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19173" w14:textId="77777777" w:rsidR="002B16D2" w:rsidRPr="00447208" w:rsidRDefault="002B16D2" w:rsidP="007A0152">
      <w:pPr>
        <w:tabs>
          <w:tab w:val="left" w:pos="284"/>
          <w:tab w:val="left" w:pos="426"/>
          <w:tab w:val="left" w:pos="709"/>
          <w:tab w:val="left" w:pos="3828"/>
        </w:tabs>
        <w:rPr>
          <w:rFonts w:asciiTheme="minorHAnsi" w:hAnsiTheme="minorHAnsi" w:cstheme="minorHAnsi"/>
          <w:color w:val="auto"/>
          <w:sz w:val="22"/>
          <w:szCs w:val="22"/>
        </w:rPr>
      </w:pPr>
    </w:p>
    <w:p w14:paraId="2701243D" w14:textId="7269267E" w:rsidR="00FA7BE6" w:rsidRPr="005526D4" w:rsidRDefault="00FA7BE6" w:rsidP="00FA7BE6">
      <w:pPr>
        <w:tabs>
          <w:tab w:val="left" w:pos="284"/>
          <w:tab w:val="left" w:pos="426"/>
          <w:tab w:val="left" w:pos="709"/>
          <w:tab w:val="left" w:pos="3828"/>
        </w:tabs>
        <w:jc w:val="right"/>
        <w:rPr>
          <w:rFonts w:ascii="Arial" w:hAnsi="Arial" w:cs="Arial"/>
          <w:bCs/>
          <w:color w:val="auto"/>
          <w:sz w:val="22"/>
          <w:szCs w:val="22"/>
          <w:lang w:val="en-US"/>
        </w:rPr>
      </w:pPr>
      <w:r w:rsidRPr="005526D4">
        <w:rPr>
          <w:rFonts w:ascii="Arial" w:hAnsi="Arial" w:cs="Arial"/>
          <w:bCs/>
          <w:color w:val="auto"/>
          <w:sz w:val="22"/>
          <w:szCs w:val="22"/>
        </w:rPr>
        <w:t xml:space="preserve">Techninės specifikacijos Priedas Nr. </w:t>
      </w:r>
      <w:r w:rsidRPr="005526D4">
        <w:rPr>
          <w:rFonts w:ascii="Arial" w:hAnsi="Arial" w:cs="Arial"/>
          <w:bCs/>
          <w:color w:val="auto"/>
          <w:sz w:val="22"/>
          <w:szCs w:val="22"/>
          <w:lang w:val="en-US"/>
        </w:rPr>
        <w:t>1</w:t>
      </w:r>
    </w:p>
    <w:p w14:paraId="4CB0CE98" w14:textId="543C5989" w:rsidR="002B16D2" w:rsidRPr="005526D4" w:rsidRDefault="002B16D2" w:rsidP="007A0152">
      <w:pPr>
        <w:pStyle w:val="Heading40"/>
        <w:keepNext/>
        <w:keepLines/>
        <w:shd w:val="clear" w:color="auto" w:fill="auto"/>
        <w:tabs>
          <w:tab w:val="left" w:pos="284"/>
          <w:tab w:val="left" w:pos="426"/>
          <w:tab w:val="left" w:pos="709"/>
          <w:tab w:val="left" w:pos="3828"/>
        </w:tabs>
        <w:spacing w:before="0" w:after="0" w:line="240" w:lineRule="auto"/>
        <w:ind w:right="55"/>
        <w:jc w:val="left"/>
        <w:rPr>
          <w:rFonts w:ascii="Arial" w:hAnsi="Arial" w:cs="Arial"/>
          <w:sz w:val="22"/>
          <w:szCs w:val="22"/>
        </w:rPr>
      </w:pPr>
    </w:p>
    <w:p w14:paraId="2A43BBA1" w14:textId="77777777" w:rsidR="002806C9" w:rsidRPr="005526D4" w:rsidRDefault="002806C9" w:rsidP="007A0152">
      <w:pPr>
        <w:pStyle w:val="Heading40"/>
        <w:keepNext/>
        <w:keepLines/>
        <w:shd w:val="clear" w:color="auto" w:fill="auto"/>
        <w:tabs>
          <w:tab w:val="left" w:pos="284"/>
          <w:tab w:val="left" w:pos="426"/>
          <w:tab w:val="left" w:pos="709"/>
          <w:tab w:val="left" w:pos="3828"/>
        </w:tabs>
        <w:spacing w:before="0" w:after="0" w:line="240" w:lineRule="auto"/>
        <w:ind w:right="55"/>
        <w:jc w:val="left"/>
        <w:rPr>
          <w:rFonts w:ascii="Arial" w:hAnsi="Arial" w:cs="Arial"/>
          <w:sz w:val="22"/>
          <w:szCs w:val="22"/>
        </w:rPr>
      </w:pPr>
    </w:p>
    <w:p w14:paraId="6E9D7F27" w14:textId="4134C4D6" w:rsidR="00C3365E" w:rsidRPr="005526D4" w:rsidRDefault="002B16D2" w:rsidP="007A0152">
      <w:pPr>
        <w:pStyle w:val="Bodytext1"/>
        <w:numPr>
          <w:ilvl w:val="0"/>
          <w:numId w:val="8"/>
        </w:numPr>
        <w:shd w:val="clear" w:color="auto" w:fill="auto"/>
        <w:tabs>
          <w:tab w:val="left" w:pos="0"/>
          <w:tab w:val="left" w:pos="284"/>
          <w:tab w:val="left" w:pos="426"/>
          <w:tab w:val="left" w:pos="709"/>
          <w:tab w:val="left" w:pos="3828"/>
        </w:tabs>
        <w:spacing w:before="0" w:after="0" w:line="240" w:lineRule="auto"/>
        <w:ind w:left="0" w:right="55" w:firstLine="0"/>
        <w:jc w:val="both"/>
        <w:rPr>
          <w:rFonts w:ascii="Arial" w:hAnsi="Arial" w:cs="Arial"/>
          <w:b/>
          <w:sz w:val="22"/>
          <w:szCs w:val="22"/>
        </w:rPr>
      </w:pPr>
      <w:r w:rsidRPr="005526D4">
        <w:rPr>
          <w:rFonts w:ascii="Arial" w:hAnsi="Arial" w:cs="Arial"/>
          <w:b/>
          <w:sz w:val="22"/>
          <w:szCs w:val="22"/>
        </w:rPr>
        <w:t>TECHNINI</w:t>
      </w:r>
      <w:r w:rsidR="00F8596B" w:rsidRPr="005526D4">
        <w:rPr>
          <w:rFonts w:ascii="Arial" w:hAnsi="Arial" w:cs="Arial"/>
          <w:b/>
          <w:sz w:val="22"/>
          <w:szCs w:val="22"/>
        </w:rPr>
        <w:t>AI</w:t>
      </w:r>
      <w:r w:rsidRPr="005526D4">
        <w:rPr>
          <w:rFonts w:ascii="Arial" w:hAnsi="Arial" w:cs="Arial"/>
          <w:b/>
          <w:sz w:val="22"/>
          <w:szCs w:val="22"/>
        </w:rPr>
        <w:t xml:space="preserve"> REIKALAVIM</w:t>
      </w:r>
      <w:r w:rsidR="00F8596B" w:rsidRPr="005526D4">
        <w:rPr>
          <w:rFonts w:ascii="Arial" w:hAnsi="Arial" w:cs="Arial"/>
          <w:b/>
          <w:sz w:val="22"/>
          <w:szCs w:val="22"/>
        </w:rPr>
        <w:t>AI</w:t>
      </w:r>
      <w:r w:rsidRPr="005526D4">
        <w:rPr>
          <w:rFonts w:ascii="Arial" w:hAnsi="Arial" w:cs="Arial"/>
          <w:b/>
          <w:sz w:val="22"/>
          <w:szCs w:val="22"/>
        </w:rPr>
        <w:t>, KURIUOS TURI ATITIKTI PERKAMOS PREKĖS</w:t>
      </w:r>
    </w:p>
    <w:p w14:paraId="0D3B6EB6" w14:textId="77777777" w:rsidR="00CF4780" w:rsidRPr="005526D4" w:rsidRDefault="00CF4780" w:rsidP="00CF4780">
      <w:pPr>
        <w:pStyle w:val="Bodytext1"/>
        <w:shd w:val="clear" w:color="auto" w:fill="auto"/>
        <w:tabs>
          <w:tab w:val="left" w:pos="0"/>
          <w:tab w:val="left" w:pos="284"/>
          <w:tab w:val="left" w:pos="426"/>
          <w:tab w:val="left" w:pos="709"/>
          <w:tab w:val="left" w:pos="3828"/>
        </w:tabs>
        <w:spacing w:before="0" w:after="0" w:line="240" w:lineRule="auto"/>
        <w:ind w:right="55" w:firstLine="0"/>
        <w:jc w:val="both"/>
        <w:rPr>
          <w:rFonts w:ascii="Arial" w:hAnsi="Arial" w:cs="Arial"/>
          <w:b/>
          <w:sz w:val="22"/>
          <w:szCs w:val="22"/>
          <w:lang w:val="en-US"/>
        </w:rPr>
      </w:pPr>
    </w:p>
    <w:p w14:paraId="0CB79B93" w14:textId="096B3E03" w:rsidR="00FB65A1" w:rsidRPr="005526D4" w:rsidRDefault="61005D49" w:rsidP="00736BB9">
      <w:pPr>
        <w:pStyle w:val="Bodytext1"/>
        <w:numPr>
          <w:ilvl w:val="1"/>
          <w:numId w:val="8"/>
        </w:numPr>
        <w:shd w:val="clear" w:color="auto" w:fill="auto"/>
        <w:tabs>
          <w:tab w:val="left" w:pos="284"/>
          <w:tab w:val="left" w:pos="426"/>
          <w:tab w:val="left" w:pos="709"/>
          <w:tab w:val="left" w:pos="3828"/>
        </w:tabs>
        <w:spacing w:before="0" w:after="0" w:line="240" w:lineRule="auto"/>
        <w:ind w:right="55"/>
        <w:jc w:val="both"/>
        <w:rPr>
          <w:rFonts w:ascii="Arial" w:hAnsi="Arial" w:cs="Arial"/>
          <w:b/>
          <w:bCs/>
          <w:sz w:val="22"/>
          <w:szCs w:val="22"/>
        </w:rPr>
      </w:pPr>
      <w:bookmarkStart w:id="0" w:name="_Hlk128656896"/>
      <w:r w:rsidRPr="005526D4">
        <w:rPr>
          <w:rFonts w:ascii="Arial" w:hAnsi="Arial" w:cs="Arial"/>
          <w:sz w:val="22"/>
          <w:szCs w:val="22"/>
        </w:rPr>
        <w:t xml:space="preserve">Reikalavimai </w:t>
      </w:r>
      <w:r w:rsidR="00CC20BB" w:rsidRPr="005526D4">
        <w:rPr>
          <w:rFonts w:ascii="Arial" w:hAnsi="Arial" w:cs="Arial"/>
          <w:sz w:val="22"/>
          <w:szCs w:val="22"/>
        </w:rPr>
        <w:t>rutuliniam</w:t>
      </w:r>
      <w:r w:rsidRPr="005526D4">
        <w:rPr>
          <w:rFonts w:ascii="Arial" w:hAnsi="Arial" w:cs="Arial"/>
          <w:sz w:val="22"/>
          <w:szCs w:val="22"/>
        </w:rPr>
        <w:t xml:space="preserve"> vožtuv</w:t>
      </w:r>
      <w:r w:rsidR="004062C0" w:rsidRPr="005526D4">
        <w:rPr>
          <w:rFonts w:ascii="Arial" w:hAnsi="Arial" w:cs="Arial"/>
          <w:sz w:val="22"/>
          <w:szCs w:val="22"/>
        </w:rPr>
        <w:t>ui</w:t>
      </w:r>
      <w:r w:rsidR="012DBB34" w:rsidRPr="005526D4">
        <w:rPr>
          <w:rFonts w:ascii="Arial" w:hAnsi="Arial" w:cs="Arial"/>
          <w:sz w:val="22"/>
          <w:szCs w:val="22"/>
        </w:rPr>
        <w:t xml:space="preserve"> </w:t>
      </w:r>
      <w:r w:rsidR="00912A02" w:rsidRPr="005526D4">
        <w:rPr>
          <w:rFonts w:ascii="Arial" w:hAnsi="Arial" w:cs="Arial"/>
          <w:sz w:val="22"/>
          <w:szCs w:val="22"/>
        </w:rPr>
        <w:t xml:space="preserve">DN25 </w:t>
      </w:r>
      <w:r w:rsidR="00E947D8" w:rsidRPr="005526D4">
        <w:rPr>
          <w:rFonts w:ascii="Arial" w:hAnsi="Arial" w:cs="Arial"/>
          <w:sz w:val="22"/>
          <w:szCs w:val="22"/>
        </w:rPr>
        <w:t>PN100</w:t>
      </w:r>
      <w:r w:rsidR="003829A6">
        <w:rPr>
          <w:rFonts w:ascii="Arial" w:hAnsi="Arial" w:cs="Arial"/>
          <w:sz w:val="22"/>
          <w:szCs w:val="22"/>
        </w:rPr>
        <w:t xml:space="preserve"> arba lygiaverčiam</w:t>
      </w:r>
      <w:r w:rsidR="012DBB34" w:rsidRPr="005526D4">
        <w:rPr>
          <w:rFonts w:ascii="Arial" w:hAnsi="Arial" w:cs="Arial"/>
          <w:sz w:val="22"/>
          <w:szCs w:val="22"/>
        </w:rPr>
        <w:t>:</w:t>
      </w:r>
    </w:p>
    <w:p w14:paraId="336423DB" w14:textId="77777777" w:rsidR="005D5096" w:rsidRPr="005526D4" w:rsidRDefault="005D5096" w:rsidP="006A0972">
      <w:pPr>
        <w:pStyle w:val="Bodytext1"/>
        <w:shd w:val="clear" w:color="auto" w:fill="auto"/>
        <w:tabs>
          <w:tab w:val="left" w:pos="284"/>
          <w:tab w:val="left" w:pos="426"/>
          <w:tab w:val="left" w:pos="709"/>
          <w:tab w:val="left" w:pos="3828"/>
        </w:tabs>
        <w:spacing w:before="0" w:after="0" w:line="240" w:lineRule="auto"/>
        <w:ind w:right="55" w:firstLine="0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Lentelstinklelis1"/>
        <w:tblW w:w="9634" w:type="dxa"/>
        <w:tblLook w:val="04A0" w:firstRow="1" w:lastRow="0" w:firstColumn="1" w:lastColumn="0" w:noHBand="0" w:noVBand="1"/>
      </w:tblPr>
      <w:tblGrid>
        <w:gridCol w:w="704"/>
        <w:gridCol w:w="3827"/>
        <w:gridCol w:w="5103"/>
      </w:tblGrid>
      <w:tr w:rsidR="00400FD3" w:rsidRPr="005526D4" w14:paraId="4F5B28D9" w14:textId="77777777" w:rsidTr="00400FD3">
        <w:tc>
          <w:tcPr>
            <w:tcW w:w="704" w:type="dxa"/>
          </w:tcPr>
          <w:p w14:paraId="64D4F265" w14:textId="77777777" w:rsidR="00400FD3" w:rsidRPr="005526D4" w:rsidRDefault="00400FD3" w:rsidP="00EC599E">
            <w:pPr>
              <w:tabs>
                <w:tab w:val="left" w:pos="0"/>
                <w:tab w:val="left" w:pos="284"/>
                <w:tab w:val="left" w:pos="426"/>
                <w:tab w:val="left" w:pos="709"/>
                <w:tab w:val="left" w:pos="3828"/>
              </w:tabs>
              <w:ind w:right="55"/>
              <w:jc w:val="both"/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</w:pPr>
            <w:r w:rsidRPr="005526D4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>Eil. Nr.</w:t>
            </w:r>
          </w:p>
        </w:tc>
        <w:tc>
          <w:tcPr>
            <w:tcW w:w="3827" w:type="dxa"/>
            <w:vAlign w:val="center"/>
          </w:tcPr>
          <w:p w14:paraId="5863F118" w14:textId="77777777" w:rsidR="00400FD3" w:rsidRPr="005526D4" w:rsidRDefault="00400FD3" w:rsidP="00EC599E">
            <w:pPr>
              <w:tabs>
                <w:tab w:val="left" w:pos="0"/>
                <w:tab w:val="left" w:pos="284"/>
                <w:tab w:val="left" w:pos="426"/>
                <w:tab w:val="left" w:pos="709"/>
                <w:tab w:val="left" w:pos="3828"/>
              </w:tabs>
              <w:ind w:right="55"/>
              <w:jc w:val="both"/>
              <w:rPr>
                <w:rFonts w:ascii="Arial" w:eastAsiaTheme="minorHAnsi" w:hAnsi="Arial" w:cs="Arial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5526D4">
              <w:rPr>
                <w:rFonts w:ascii="Arial" w:eastAsiaTheme="minorHAnsi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Parametro pavadinimas</w:t>
            </w:r>
          </w:p>
        </w:tc>
        <w:tc>
          <w:tcPr>
            <w:tcW w:w="5103" w:type="dxa"/>
            <w:vAlign w:val="center"/>
          </w:tcPr>
          <w:p w14:paraId="0D250ED9" w14:textId="77777777" w:rsidR="00400FD3" w:rsidRPr="005526D4" w:rsidRDefault="00400FD3" w:rsidP="00EC599E">
            <w:pPr>
              <w:tabs>
                <w:tab w:val="left" w:pos="0"/>
                <w:tab w:val="left" w:pos="284"/>
                <w:tab w:val="left" w:pos="426"/>
                <w:tab w:val="left" w:pos="709"/>
                <w:tab w:val="left" w:pos="3828"/>
              </w:tabs>
              <w:ind w:right="55"/>
              <w:jc w:val="both"/>
              <w:rPr>
                <w:rFonts w:ascii="Arial" w:eastAsiaTheme="minorHAnsi" w:hAnsi="Arial" w:cs="Arial"/>
                <w:b/>
                <w:bCs/>
                <w:color w:val="auto"/>
                <w:sz w:val="22"/>
                <w:szCs w:val="22"/>
                <w:lang w:eastAsia="en-US"/>
              </w:rPr>
            </w:pPr>
            <w:r w:rsidRPr="005526D4">
              <w:rPr>
                <w:rFonts w:ascii="Arial" w:eastAsiaTheme="minorHAnsi" w:hAnsi="Arial" w:cs="Arial"/>
                <w:b/>
                <w:bCs/>
                <w:color w:val="auto"/>
                <w:sz w:val="22"/>
                <w:szCs w:val="22"/>
                <w:lang w:eastAsia="en-US"/>
              </w:rPr>
              <w:t>Parametro reikšmė</w:t>
            </w:r>
          </w:p>
        </w:tc>
      </w:tr>
      <w:tr w:rsidR="00400FD3" w:rsidRPr="005526D4" w14:paraId="7AF1CCD9" w14:textId="77777777" w:rsidTr="00400FD3">
        <w:tc>
          <w:tcPr>
            <w:tcW w:w="704" w:type="dxa"/>
          </w:tcPr>
          <w:p w14:paraId="6B4BF428" w14:textId="77777777" w:rsidR="00400FD3" w:rsidRPr="005526D4" w:rsidRDefault="00400FD3" w:rsidP="001C20C5">
            <w:pPr>
              <w:pStyle w:val="Bodytext1"/>
              <w:numPr>
                <w:ilvl w:val="0"/>
                <w:numId w:val="25"/>
              </w:numPr>
              <w:shd w:val="clear" w:color="auto" w:fill="auto"/>
              <w:tabs>
                <w:tab w:val="left" w:pos="0"/>
                <w:tab w:val="left" w:pos="284"/>
                <w:tab w:val="left" w:pos="426"/>
                <w:tab w:val="left" w:pos="3828"/>
              </w:tabs>
              <w:spacing w:before="0" w:after="0" w:line="240" w:lineRule="auto"/>
              <w:ind w:right="55" w:hanging="55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  <w:vAlign w:val="center"/>
          </w:tcPr>
          <w:p w14:paraId="5BE2A2A8" w14:textId="06DA2C17" w:rsidR="00400FD3" w:rsidRPr="005526D4" w:rsidRDefault="00400FD3" w:rsidP="001C20C5">
            <w:pPr>
              <w:tabs>
                <w:tab w:val="left" w:pos="0"/>
                <w:tab w:val="left" w:pos="284"/>
                <w:tab w:val="left" w:pos="426"/>
                <w:tab w:val="left" w:pos="709"/>
                <w:tab w:val="left" w:pos="3828"/>
              </w:tabs>
              <w:ind w:right="55"/>
              <w:jc w:val="both"/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>Nominalus diametras (DN)</w:t>
            </w:r>
          </w:p>
        </w:tc>
        <w:tc>
          <w:tcPr>
            <w:tcW w:w="5103" w:type="dxa"/>
            <w:vAlign w:val="center"/>
          </w:tcPr>
          <w:p w14:paraId="2086F840" w14:textId="12EEBDFF" w:rsidR="00400FD3" w:rsidRPr="005526D4" w:rsidRDefault="00400FD3" w:rsidP="001C20C5">
            <w:pPr>
              <w:tabs>
                <w:tab w:val="left" w:pos="284"/>
                <w:tab w:val="left" w:pos="426"/>
                <w:tab w:val="left" w:pos="709"/>
                <w:tab w:val="left" w:pos="3828"/>
              </w:tabs>
              <w:ind w:right="55"/>
              <w:jc w:val="both"/>
              <w:rPr>
                <w:rFonts w:ascii="Arial" w:eastAsiaTheme="minorEastAsia" w:hAnsi="Arial" w:cs="Arial"/>
                <w:color w:val="auto"/>
                <w:sz w:val="22"/>
                <w:szCs w:val="22"/>
                <w:lang w:eastAsia="en-US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>DN 25</w:t>
            </w:r>
          </w:p>
        </w:tc>
      </w:tr>
      <w:tr w:rsidR="00400FD3" w:rsidRPr="005526D4" w14:paraId="0B593ED5" w14:textId="77777777" w:rsidTr="00400FD3">
        <w:tc>
          <w:tcPr>
            <w:tcW w:w="704" w:type="dxa"/>
          </w:tcPr>
          <w:p w14:paraId="6539FCE5" w14:textId="77777777" w:rsidR="00400FD3" w:rsidRPr="005526D4" w:rsidRDefault="00400FD3" w:rsidP="001C20C5">
            <w:pPr>
              <w:pStyle w:val="Bodytext1"/>
              <w:numPr>
                <w:ilvl w:val="0"/>
                <w:numId w:val="25"/>
              </w:numPr>
              <w:shd w:val="clear" w:color="auto" w:fill="auto"/>
              <w:tabs>
                <w:tab w:val="left" w:pos="0"/>
                <w:tab w:val="left" w:pos="284"/>
                <w:tab w:val="left" w:pos="426"/>
                <w:tab w:val="left" w:pos="3828"/>
              </w:tabs>
              <w:spacing w:before="0" w:after="0" w:line="240" w:lineRule="auto"/>
              <w:ind w:right="55" w:hanging="55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  <w:vAlign w:val="center"/>
          </w:tcPr>
          <w:p w14:paraId="7CA7B71A" w14:textId="1D9B76B1" w:rsidR="00400FD3" w:rsidRPr="005526D4" w:rsidRDefault="00400FD3" w:rsidP="001C20C5">
            <w:pPr>
              <w:tabs>
                <w:tab w:val="left" w:pos="0"/>
                <w:tab w:val="left" w:pos="284"/>
                <w:tab w:val="left" w:pos="426"/>
                <w:tab w:val="left" w:pos="709"/>
                <w:tab w:val="left" w:pos="3828"/>
              </w:tabs>
              <w:ind w:right="55"/>
              <w:jc w:val="both"/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>Nominalus slėgis (PN)</w:t>
            </w:r>
          </w:p>
        </w:tc>
        <w:tc>
          <w:tcPr>
            <w:tcW w:w="5103" w:type="dxa"/>
            <w:vAlign w:val="center"/>
          </w:tcPr>
          <w:p w14:paraId="49285F73" w14:textId="70251F44" w:rsidR="00400FD3" w:rsidRPr="005526D4" w:rsidRDefault="00400FD3" w:rsidP="001C20C5">
            <w:pPr>
              <w:tabs>
                <w:tab w:val="left" w:pos="284"/>
                <w:tab w:val="left" w:pos="426"/>
                <w:tab w:val="left" w:pos="709"/>
                <w:tab w:val="left" w:pos="3828"/>
              </w:tabs>
              <w:ind w:right="55"/>
              <w:jc w:val="both"/>
              <w:rPr>
                <w:rFonts w:ascii="Arial" w:eastAsiaTheme="minorEastAsia" w:hAnsi="Arial" w:cs="Arial"/>
                <w:color w:val="auto"/>
                <w:sz w:val="22"/>
                <w:szCs w:val="22"/>
                <w:lang w:eastAsia="en-US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>PN 100</w:t>
            </w:r>
          </w:p>
        </w:tc>
      </w:tr>
      <w:tr w:rsidR="00400FD3" w:rsidRPr="005526D4" w14:paraId="0450016B" w14:textId="77777777" w:rsidTr="00400FD3">
        <w:tc>
          <w:tcPr>
            <w:tcW w:w="704" w:type="dxa"/>
          </w:tcPr>
          <w:p w14:paraId="7285C5AC" w14:textId="77777777" w:rsidR="00400FD3" w:rsidRPr="005526D4" w:rsidRDefault="00400FD3" w:rsidP="001C20C5">
            <w:pPr>
              <w:pStyle w:val="Bodytext1"/>
              <w:numPr>
                <w:ilvl w:val="0"/>
                <w:numId w:val="25"/>
              </w:numPr>
              <w:shd w:val="clear" w:color="auto" w:fill="auto"/>
              <w:tabs>
                <w:tab w:val="left" w:pos="0"/>
                <w:tab w:val="left" w:pos="284"/>
                <w:tab w:val="left" w:pos="426"/>
                <w:tab w:val="left" w:pos="3828"/>
              </w:tabs>
              <w:spacing w:before="0" w:after="0" w:line="240" w:lineRule="auto"/>
              <w:ind w:right="55" w:hanging="55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10FD3BBE" w14:textId="384A402F" w:rsidR="00400FD3" w:rsidRPr="005526D4" w:rsidRDefault="00400FD3" w:rsidP="001C20C5">
            <w:pPr>
              <w:tabs>
                <w:tab w:val="left" w:pos="0"/>
                <w:tab w:val="left" w:pos="284"/>
                <w:tab w:val="left" w:pos="426"/>
                <w:tab w:val="left" w:pos="709"/>
                <w:tab w:val="left" w:pos="3828"/>
              </w:tabs>
              <w:ind w:right="5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 xml:space="preserve">Sandarumo klasė </w:t>
            </w:r>
          </w:p>
        </w:tc>
        <w:tc>
          <w:tcPr>
            <w:tcW w:w="5103" w:type="dxa"/>
          </w:tcPr>
          <w:p w14:paraId="5DE9AB3C" w14:textId="4714F267" w:rsidR="00400FD3" w:rsidRPr="005526D4" w:rsidRDefault="00400FD3" w:rsidP="001C20C5">
            <w:pPr>
              <w:tabs>
                <w:tab w:val="left" w:pos="284"/>
                <w:tab w:val="left" w:pos="426"/>
                <w:tab w:val="left" w:pos="709"/>
                <w:tab w:val="left" w:pos="3828"/>
              </w:tabs>
              <w:ind w:right="55"/>
              <w:jc w:val="both"/>
              <w:rPr>
                <w:rFonts w:ascii="Arial" w:eastAsiaTheme="minorHAnsi" w:hAnsi="Arial" w:cs="Arial"/>
                <w:b/>
                <w:bCs/>
                <w:color w:val="auto"/>
                <w:sz w:val="22"/>
                <w:szCs w:val="22"/>
                <w:lang w:val="en-US" w:eastAsia="en-US"/>
              </w:rPr>
            </w:pPr>
            <w:r w:rsidRPr="0000077D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 xml:space="preserve">Ne blogesnė nei </w:t>
            </w:r>
            <w:r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>V,</w:t>
            </w:r>
            <w:r w:rsidRPr="0000077D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 xml:space="preserve"> pagal </w:t>
            </w:r>
            <w:r w:rsidRPr="0042710C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>ANSI FCI 70-02</w:t>
            </w:r>
            <w:r w:rsidRPr="0042710C"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  <w:t>a</w:t>
            </w:r>
            <w:r w:rsidRPr="0000077D"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  <w:t>r</w:t>
            </w:r>
            <w:proofErr w:type="spellEnd"/>
            <w:r w:rsidRPr="0000077D"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0077D"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  <w:t>lygiavertį</w:t>
            </w:r>
            <w:proofErr w:type="spellEnd"/>
            <w:r w:rsidRPr="0000077D"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00077D"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  <w:t>standartą</w:t>
            </w:r>
            <w:proofErr w:type="spellEnd"/>
          </w:p>
        </w:tc>
      </w:tr>
      <w:tr w:rsidR="00400FD3" w:rsidRPr="005526D4" w14:paraId="60421B8A" w14:textId="77777777" w:rsidTr="00400FD3">
        <w:tc>
          <w:tcPr>
            <w:tcW w:w="704" w:type="dxa"/>
          </w:tcPr>
          <w:p w14:paraId="373441EF" w14:textId="77777777" w:rsidR="00400FD3" w:rsidRPr="005526D4" w:rsidRDefault="00400FD3" w:rsidP="001C20C5">
            <w:pPr>
              <w:pStyle w:val="Bodytext1"/>
              <w:numPr>
                <w:ilvl w:val="0"/>
                <w:numId w:val="25"/>
              </w:numPr>
              <w:shd w:val="clear" w:color="auto" w:fill="auto"/>
              <w:tabs>
                <w:tab w:val="left" w:pos="0"/>
                <w:tab w:val="left" w:pos="284"/>
                <w:tab w:val="left" w:pos="426"/>
                <w:tab w:val="left" w:pos="3828"/>
              </w:tabs>
              <w:spacing w:before="0" w:after="0" w:line="240" w:lineRule="auto"/>
              <w:ind w:right="55" w:hanging="55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6AD2512D" w14:textId="38F301E9" w:rsidR="00400FD3" w:rsidRPr="005526D4" w:rsidRDefault="00400FD3" w:rsidP="001C20C5">
            <w:pPr>
              <w:tabs>
                <w:tab w:val="left" w:pos="0"/>
                <w:tab w:val="left" w:pos="284"/>
                <w:tab w:val="left" w:pos="426"/>
                <w:tab w:val="left" w:pos="709"/>
                <w:tab w:val="left" w:pos="3828"/>
              </w:tabs>
              <w:ind w:right="55"/>
              <w:jc w:val="both"/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</w:pPr>
            <w:proofErr w:type="spellStart"/>
            <w:r w:rsidRPr="005526D4">
              <w:rPr>
                <w:rFonts w:ascii="Arial" w:hAnsi="Arial" w:cs="Arial"/>
                <w:sz w:val="22"/>
                <w:szCs w:val="22"/>
              </w:rPr>
              <w:t>Flanšų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5526D4">
              <w:rPr>
                <w:rFonts w:ascii="Arial" w:hAnsi="Arial" w:cs="Arial"/>
                <w:sz w:val="22"/>
                <w:szCs w:val="22"/>
              </w:rPr>
              <w:t>tarp kurių bus montuojami vožtuvai standartas</w:t>
            </w:r>
          </w:p>
        </w:tc>
        <w:tc>
          <w:tcPr>
            <w:tcW w:w="5103" w:type="dxa"/>
          </w:tcPr>
          <w:p w14:paraId="21812602" w14:textId="3A572E18" w:rsidR="00400FD3" w:rsidRPr="005526D4" w:rsidRDefault="00400FD3" w:rsidP="001C20C5">
            <w:pPr>
              <w:tabs>
                <w:tab w:val="left" w:pos="284"/>
                <w:tab w:val="left" w:pos="426"/>
                <w:tab w:val="left" w:pos="709"/>
                <w:tab w:val="left" w:pos="3828"/>
              </w:tabs>
              <w:ind w:right="55"/>
              <w:jc w:val="both"/>
              <w:rPr>
                <w:rFonts w:ascii="Arial" w:eastAsiaTheme="minorEastAsia" w:hAnsi="Arial" w:cs="Arial"/>
                <w:color w:val="auto"/>
                <w:sz w:val="22"/>
                <w:szCs w:val="22"/>
                <w:lang w:eastAsia="en-US"/>
              </w:rPr>
            </w:pPr>
            <w:r w:rsidRPr="005526D4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>EN 1092-1 Type B DN25, PN100</w:t>
            </w:r>
            <w:r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 xml:space="preserve"> arba lygiavertis</w:t>
            </w:r>
          </w:p>
        </w:tc>
      </w:tr>
      <w:tr w:rsidR="00400FD3" w:rsidRPr="005526D4" w14:paraId="1C80002E" w14:textId="77777777" w:rsidTr="00400FD3">
        <w:tc>
          <w:tcPr>
            <w:tcW w:w="704" w:type="dxa"/>
          </w:tcPr>
          <w:p w14:paraId="00FA9452" w14:textId="77777777" w:rsidR="00400FD3" w:rsidRPr="005526D4" w:rsidRDefault="00400FD3" w:rsidP="00EC599E">
            <w:pPr>
              <w:pStyle w:val="Bodytext1"/>
              <w:numPr>
                <w:ilvl w:val="0"/>
                <w:numId w:val="25"/>
              </w:numPr>
              <w:shd w:val="clear" w:color="auto" w:fill="auto"/>
              <w:tabs>
                <w:tab w:val="left" w:pos="0"/>
                <w:tab w:val="left" w:pos="284"/>
                <w:tab w:val="left" w:pos="426"/>
                <w:tab w:val="left" w:pos="3828"/>
              </w:tabs>
              <w:spacing w:before="0" w:after="0" w:line="240" w:lineRule="auto"/>
              <w:ind w:right="55" w:hanging="55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2818CDDB" w14:textId="77777777" w:rsidR="00400FD3" w:rsidRPr="005526D4" w:rsidRDefault="00400FD3" w:rsidP="00EC599E">
            <w:pPr>
              <w:tabs>
                <w:tab w:val="left" w:pos="0"/>
                <w:tab w:val="left" w:pos="284"/>
                <w:tab w:val="left" w:pos="426"/>
                <w:tab w:val="left" w:pos="709"/>
                <w:tab w:val="left" w:pos="3828"/>
              </w:tabs>
              <w:ind w:right="55"/>
              <w:jc w:val="both"/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</w:pPr>
            <w:r w:rsidRPr="005526D4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 xml:space="preserve">Terpė </w:t>
            </w:r>
          </w:p>
        </w:tc>
        <w:tc>
          <w:tcPr>
            <w:tcW w:w="5103" w:type="dxa"/>
          </w:tcPr>
          <w:p w14:paraId="5A9E09A6" w14:textId="7304A141" w:rsidR="00400FD3" w:rsidRPr="005526D4" w:rsidRDefault="00400FD3" w:rsidP="00EC599E">
            <w:pPr>
              <w:tabs>
                <w:tab w:val="left" w:pos="284"/>
                <w:tab w:val="left" w:pos="426"/>
                <w:tab w:val="left" w:pos="709"/>
                <w:tab w:val="left" w:pos="3828"/>
              </w:tabs>
              <w:ind w:right="55"/>
              <w:jc w:val="both"/>
              <w:rPr>
                <w:rFonts w:ascii="Arial" w:eastAsiaTheme="minorEastAsia" w:hAnsi="Arial" w:cs="Arial"/>
                <w:color w:val="auto"/>
                <w:sz w:val="22"/>
                <w:szCs w:val="22"/>
                <w:lang w:eastAsia="en-US"/>
              </w:rPr>
            </w:pPr>
            <w:r w:rsidRPr="005526D4">
              <w:rPr>
                <w:rFonts w:ascii="Arial" w:eastAsiaTheme="minorEastAsia" w:hAnsi="Arial" w:cs="Arial"/>
                <w:color w:val="auto"/>
                <w:sz w:val="22"/>
                <w:szCs w:val="22"/>
                <w:lang w:eastAsia="en-US"/>
              </w:rPr>
              <w:t xml:space="preserve">Garo katilo vanduo </w:t>
            </w:r>
          </w:p>
        </w:tc>
      </w:tr>
      <w:tr w:rsidR="00400FD3" w:rsidRPr="005526D4" w14:paraId="3FF9AB2B" w14:textId="77777777" w:rsidTr="00400FD3">
        <w:tc>
          <w:tcPr>
            <w:tcW w:w="704" w:type="dxa"/>
          </w:tcPr>
          <w:p w14:paraId="7593B75B" w14:textId="77777777" w:rsidR="00400FD3" w:rsidRPr="005526D4" w:rsidRDefault="00400FD3" w:rsidP="00EC599E">
            <w:pPr>
              <w:pStyle w:val="Bodytext1"/>
              <w:numPr>
                <w:ilvl w:val="0"/>
                <w:numId w:val="25"/>
              </w:numPr>
              <w:shd w:val="clear" w:color="auto" w:fill="auto"/>
              <w:tabs>
                <w:tab w:val="left" w:pos="0"/>
                <w:tab w:val="left" w:pos="284"/>
                <w:tab w:val="left" w:pos="426"/>
                <w:tab w:val="left" w:pos="3828"/>
              </w:tabs>
              <w:spacing w:before="0" w:after="0" w:line="240" w:lineRule="auto"/>
              <w:ind w:right="55" w:hanging="55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3EEE054F" w14:textId="39DF4F1C" w:rsidR="00400FD3" w:rsidRPr="005526D4" w:rsidRDefault="00400FD3" w:rsidP="00EC599E">
            <w:pPr>
              <w:tabs>
                <w:tab w:val="left" w:pos="0"/>
                <w:tab w:val="left" w:pos="284"/>
                <w:tab w:val="left" w:pos="426"/>
                <w:tab w:val="left" w:pos="709"/>
                <w:tab w:val="left" w:pos="3828"/>
              </w:tabs>
              <w:ind w:right="55"/>
              <w:jc w:val="both"/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</w:pPr>
            <w:r w:rsidRPr="005526D4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 xml:space="preserve">Terpės nuolatinė darbinė temperatūra </w:t>
            </w:r>
          </w:p>
        </w:tc>
        <w:tc>
          <w:tcPr>
            <w:tcW w:w="5103" w:type="dxa"/>
          </w:tcPr>
          <w:p w14:paraId="4C4E8D3A" w14:textId="44CA3B72" w:rsidR="00400FD3" w:rsidRPr="005526D4" w:rsidRDefault="00400FD3" w:rsidP="00EC599E">
            <w:pPr>
              <w:tabs>
                <w:tab w:val="left" w:pos="0"/>
                <w:tab w:val="left" w:pos="284"/>
                <w:tab w:val="left" w:pos="426"/>
                <w:tab w:val="left" w:pos="709"/>
                <w:tab w:val="left" w:pos="3828"/>
              </w:tabs>
              <w:ind w:right="55"/>
              <w:jc w:val="both"/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 xml:space="preserve">Iki </w:t>
            </w:r>
            <w:r w:rsidRPr="005526D4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>300 °C</w:t>
            </w:r>
          </w:p>
        </w:tc>
      </w:tr>
      <w:tr w:rsidR="00400FD3" w:rsidRPr="005526D4" w14:paraId="6DCD7B1E" w14:textId="77777777" w:rsidTr="00400FD3">
        <w:tc>
          <w:tcPr>
            <w:tcW w:w="704" w:type="dxa"/>
          </w:tcPr>
          <w:p w14:paraId="0F7BB5C2" w14:textId="77777777" w:rsidR="00400FD3" w:rsidRPr="005526D4" w:rsidRDefault="00400FD3" w:rsidP="00EC599E">
            <w:pPr>
              <w:pStyle w:val="Bodytext1"/>
              <w:numPr>
                <w:ilvl w:val="0"/>
                <w:numId w:val="25"/>
              </w:numPr>
              <w:shd w:val="clear" w:color="auto" w:fill="auto"/>
              <w:tabs>
                <w:tab w:val="left" w:pos="0"/>
                <w:tab w:val="left" w:pos="284"/>
                <w:tab w:val="left" w:pos="426"/>
                <w:tab w:val="left" w:pos="3828"/>
              </w:tabs>
              <w:spacing w:before="0" w:after="0" w:line="240" w:lineRule="auto"/>
              <w:ind w:right="55" w:hanging="55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17F885C2" w14:textId="1C88C38B" w:rsidR="00400FD3" w:rsidRPr="005526D4" w:rsidRDefault="00400FD3" w:rsidP="00EC599E">
            <w:pPr>
              <w:tabs>
                <w:tab w:val="left" w:pos="0"/>
                <w:tab w:val="left" w:pos="284"/>
                <w:tab w:val="left" w:pos="426"/>
                <w:tab w:val="left" w:pos="709"/>
                <w:tab w:val="left" w:pos="3828"/>
              </w:tabs>
              <w:ind w:right="55"/>
              <w:jc w:val="both"/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</w:pPr>
            <w:r w:rsidRPr="005526D4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 xml:space="preserve">Terpės maksimalus darbinis slėgis </w:t>
            </w:r>
          </w:p>
        </w:tc>
        <w:tc>
          <w:tcPr>
            <w:tcW w:w="5103" w:type="dxa"/>
          </w:tcPr>
          <w:p w14:paraId="34301262" w14:textId="528F5D53" w:rsidR="00400FD3" w:rsidRPr="005526D4" w:rsidRDefault="00400FD3" w:rsidP="00EC599E">
            <w:pPr>
              <w:tabs>
                <w:tab w:val="left" w:pos="0"/>
                <w:tab w:val="left" w:pos="284"/>
                <w:tab w:val="left" w:pos="426"/>
                <w:tab w:val="left" w:pos="709"/>
                <w:tab w:val="left" w:pos="3828"/>
              </w:tabs>
              <w:ind w:right="55"/>
              <w:jc w:val="both"/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</w:pPr>
            <w:r w:rsidRPr="005526D4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>40 Bar</w:t>
            </w:r>
          </w:p>
        </w:tc>
      </w:tr>
      <w:tr w:rsidR="00400FD3" w:rsidRPr="005526D4" w14:paraId="351DB34E" w14:textId="77777777" w:rsidTr="00400FD3">
        <w:tc>
          <w:tcPr>
            <w:tcW w:w="704" w:type="dxa"/>
          </w:tcPr>
          <w:p w14:paraId="1B9D88AB" w14:textId="77777777" w:rsidR="00400FD3" w:rsidRPr="005526D4" w:rsidRDefault="00400FD3" w:rsidP="00EC599E">
            <w:pPr>
              <w:pStyle w:val="Bodytext1"/>
              <w:numPr>
                <w:ilvl w:val="0"/>
                <w:numId w:val="25"/>
              </w:numPr>
              <w:shd w:val="clear" w:color="auto" w:fill="auto"/>
              <w:tabs>
                <w:tab w:val="left" w:pos="0"/>
                <w:tab w:val="left" w:pos="284"/>
                <w:tab w:val="left" w:pos="426"/>
                <w:tab w:val="left" w:pos="3828"/>
              </w:tabs>
              <w:spacing w:before="0" w:after="0" w:line="240" w:lineRule="auto"/>
              <w:ind w:right="55" w:hanging="55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0590C98A" w14:textId="58FF0D81" w:rsidR="00400FD3" w:rsidRPr="005526D4" w:rsidRDefault="00400FD3" w:rsidP="00EC599E">
            <w:pPr>
              <w:tabs>
                <w:tab w:val="left" w:pos="0"/>
                <w:tab w:val="left" w:pos="284"/>
                <w:tab w:val="left" w:pos="426"/>
                <w:tab w:val="left" w:pos="709"/>
                <w:tab w:val="left" w:pos="3828"/>
              </w:tabs>
              <w:ind w:right="55"/>
              <w:jc w:val="both"/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</w:pPr>
            <w:r w:rsidRPr="005526D4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 xml:space="preserve">Korpuso konstrukcija </w:t>
            </w:r>
          </w:p>
        </w:tc>
        <w:tc>
          <w:tcPr>
            <w:tcW w:w="5103" w:type="dxa"/>
          </w:tcPr>
          <w:p w14:paraId="1E905634" w14:textId="46D6D496" w:rsidR="00400FD3" w:rsidRPr="005526D4" w:rsidRDefault="00400FD3" w:rsidP="00EC599E">
            <w:pPr>
              <w:tabs>
                <w:tab w:val="left" w:pos="284"/>
                <w:tab w:val="left" w:pos="426"/>
                <w:tab w:val="left" w:pos="709"/>
                <w:tab w:val="left" w:pos="3828"/>
              </w:tabs>
              <w:ind w:right="55"/>
              <w:jc w:val="both"/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</w:pPr>
            <w:r w:rsidRPr="005526D4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>Pilno pralaidumo</w:t>
            </w:r>
          </w:p>
        </w:tc>
      </w:tr>
      <w:tr w:rsidR="00400FD3" w:rsidRPr="005526D4" w14:paraId="798B7AF7" w14:textId="77777777" w:rsidTr="00400FD3">
        <w:tc>
          <w:tcPr>
            <w:tcW w:w="704" w:type="dxa"/>
          </w:tcPr>
          <w:p w14:paraId="68287300" w14:textId="77777777" w:rsidR="00400FD3" w:rsidRPr="005526D4" w:rsidRDefault="00400FD3" w:rsidP="00EC599E">
            <w:pPr>
              <w:pStyle w:val="Bodytext1"/>
              <w:numPr>
                <w:ilvl w:val="0"/>
                <w:numId w:val="25"/>
              </w:numPr>
              <w:shd w:val="clear" w:color="auto" w:fill="auto"/>
              <w:tabs>
                <w:tab w:val="left" w:pos="0"/>
                <w:tab w:val="left" w:pos="284"/>
                <w:tab w:val="left" w:pos="426"/>
                <w:tab w:val="left" w:pos="3828"/>
              </w:tabs>
              <w:spacing w:before="0" w:after="0" w:line="240" w:lineRule="auto"/>
              <w:ind w:right="55" w:hanging="55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72D0B3CB" w14:textId="77777777" w:rsidR="00400FD3" w:rsidRPr="005526D4" w:rsidRDefault="00400FD3" w:rsidP="00EC599E">
            <w:pPr>
              <w:tabs>
                <w:tab w:val="left" w:pos="0"/>
                <w:tab w:val="left" w:pos="284"/>
                <w:tab w:val="left" w:pos="426"/>
                <w:tab w:val="left" w:pos="709"/>
                <w:tab w:val="left" w:pos="3828"/>
              </w:tabs>
              <w:ind w:right="55"/>
              <w:jc w:val="both"/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</w:pPr>
            <w:r w:rsidRPr="005526D4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>Korpuso medžiaga</w:t>
            </w:r>
          </w:p>
        </w:tc>
        <w:tc>
          <w:tcPr>
            <w:tcW w:w="5103" w:type="dxa"/>
          </w:tcPr>
          <w:p w14:paraId="4B8E690F" w14:textId="2AC2AA32" w:rsidR="00400FD3" w:rsidRPr="005526D4" w:rsidRDefault="00400FD3" w:rsidP="00EC599E">
            <w:pPr>
              <w:tabs>
                <w:tab w:val="left" w:pos="284"/>
                <w:tab w:val="left" w:pos="426"/>
                <w:tab w:val="left" w:pos="709"/>
                <w:tab w:val="left" w:pos="3828"/>
              </w:tabs>
              <w:ind w:right="55"/>
              <w:jc w:val="both"/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</w:pPr>
            <w:r w:rsidRPr="005526D4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>Nerūdijantis plienas 1.4401 arba lygiavertis</w:t>
            </w:r>
          </w:p>
        </w:tc>
      </w:tr>
      <w:tr w:rsidR="00400FD3" w:rsidRPr="005526D4" w14:paraId="1F2AE8BD" w14:textId="77777777" w:rsidTr="00400FD3">
        <w:tc>
          <w:tcPr>
            <w:tcW w:w="704" w:type="dxa"/>
          </w:tcPr>
          <w:p w14:paraId="76F96178" w14:textId="77777777" w:rsidR="00400FD3" w:rsidRPr="005526D4" w:rsidRDefault="00400FD3" w:rsidP="00EC599E">
            <w:pPr>
              <w:pStyle w:val="Bodytext1"/>
              <w:numPr>
                <w:ilvl w:val="0"/>
                <w:numId w:val="25"/>
              </w:numPr>
              <w:shd w:val="clear" w:color="auto" w:fill="auto"/>
              <w:tabs>
                <w:tab w:val="left" w:pos="0"/>
                <w:tab w:val="left" w:pos="284"/>
                <w:tab w:val="left" w:pos="426"/>
                <w:tab w:val="left" w:pos="3828"/>
              </w:tabs>
              <w:spacing w:before="0" w:after="0" w:line="240" w:lineRule="auto"/>
              <w:ind w:right="55" w:hanging="55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581D2FA7" w14:textId="24F9246C" w:rsidR="00400FD3" w:rsidRPr="005526D4" w:rsidRDefault="00400FD3" w:rsidP="00EC599E">
            <w:pPr>
              <w:tabs>
                <w:tab w:val="left" w:pos="0"/>
                <w:tab w:val="left" w:pos="284"/>
                <w:tab w:val="left" w:pos="426"/>
                <w:tab w:val="left" w:pos="709"/>
                <w:tab w:val="left" w:pos="3828"/>
              </w:tabs>
              <w:ind w:right="55"/>
              <w:jc w:val="both"/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</w:pPr>
            <w:r w:rsidRPr="005526D4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>Sandarinimo paviršių medžiaga</w:t>
            </w:r>
          </w:p>
        </w:tc>
        <w:tc>
          <w:tcPr>
            <w:tcW w:w="5103" w:type="dxa"/>
          </w:tcPr>
          <w:p w14:paraId="72BA0BA2" w14:textId="060B7843" w:rsidR="00400FD3" w:rsidRPr="005526D4" w:rsidRDefault="00400FD3" w:rsidP="00EC599E">
            <w:pPr>
              <w:tabs>
                <w:tab w:val="left" w:pos="284"/>
                <w:tab w:val="left" w:pos="426"/>
                <w:tab w:val="left" w:pos="709"/>
                <w:tab w:val="left" w:pos="3828"/>
              </w:tabs>
              <w:ind w:right="55"/>
              <w:jc w:val="both"/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</w:pPr>
            <w:r w:rsidRPr="005526D4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 xml:space="preserve">Nerūdijantis plienas </w:t>
            </w:r>
            <w:r w:rsidRPr="005526D4"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  <w:t xml:space="preserve">1.4408+Cr-Carbide </w:t>
            </w:r>
            <w:proofErr w:type="spellStart"/>
            <w:r w:rsidRPr="005526D4"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  <w:t>arba</w:t>
            </w:r>
            <w:proofErr w:type="spellEnd"/>
            <w:r w:rsidRPr="005526D4"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Pr="005526D4">
              <w:rPr>
                <w:rFonts w:ascii="Arial" w:eastAsiaTheme="minorHAnsi" w:hAnsi="Arial" w:cs="Arial"/>
                <w:color w:val="auto"/>
                <w:sz w:val="22"/>
                <w:szCs w:val="22"/>
                <w:lang w:val="en-US" w:eastAsia="en-US"/>
              </w:rPr>
              <w:t>lygiavertis</w:t>
            </w:r>
            <w:proofErr w:type="spellEnd"/>
          </w:p>
        </w:tc>
      </w:tr>
      <w:tr w:rsidR="00400FD3" w:rsidRPr="005526D4" w14:paraId="220DC650" w14:textId="77777777" w:rsidTr="00400FD3">
        <w:tc>
          <w:tcPr>
            <w:tcW w:w="704" w:type="dxa"/>
          </w:tcPr>
          <w:p w14:paraId="4C2F6E6E" w14:textId="77777777" w:rsidR="00400FD3" w:rsidRPr="005526D4" w:rsidRDefault="00400FD3" w:rsidP="00EC599E">
            <w:pPr>
              <w:pStyle w:val="Bodytext1"/>
              <w:numPr>
                <w:ilvl w:val="0"/>
                <w:numId w:val="25"/>
              </w:numPr>
              <w:shd w:val="clear" w:color="auto" w:fill="auto"/>
              <w:tabs>
                <w:tab w:val="left" w:pos="0"/>
                <w:tab w:val="left" w:pos="284"/>
                <w:tab w:val="left" w:pos="426"/>
                <w:tab w:val="left" w:pos="3828"/>
              </w:tabs>
              <w:spacing w:before="0" w:after="0" w:line="240" w:lineRule="auto"/>
              <w:ind w:right="55" w:hanging="55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52AC4EA5" w14:textId="77777777" w:rsidR="00400FD3" w:rsidRPr="005526D4" w:rsidRDefault="00400FD3" w:rsidP="00EC599E">
            <w:pPr>
              <w:tabs>
                <w:tab w:val="left" w:pos="0"/>
                <w:tab w:val="left" w:pos="284"/>
                <w:tab w:val="left" w:pos="426"/>
                <w:tab w:val="left" w:pos="709"/>
                <w:tab w:val="left" w:pos="3828"/>
              </w:tabs>
              <w:ind w:right="55"/>
              <w:rPr>
                <w:rFonts w:ascii="Arial" w:eastAsiaTheme="minorHAnsi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 xml:space="preserve">Montavimo padėtis </w:t>
            </w:r>
          </w:p>
        </w:tc>
        <w:tc>
          <w:tcPr>
            <w:tcW w:w="5103" w:type="dxa"/>
          </w:tcPr>
          <w:p w14:paraId="3752043B" w14:textId="2C46B2BA" w:rsidR="00400FD3" w:rsidRPr="005526D4" w:rsidRDefault="00400FD3" w:rsidP="00EC599E">
            <w:pPr>
              <w:tabs>
                <w:tab w:val="left" w:pos="0"/>
                <w:tab w:val="left" w:pos="284"/>
                <w:tab w:val="left" w:pos="426"/>
                <w:tab w:val="left" w:pos="709"/>
                <w:tab w:val="left" w:pos="3828"/>
              </w:tabs>
              <w:ind w:right="55"/>
              <w:jc w:val="both"/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>Horizontalus vamzdynas</w:t>
            </w:r>
          </w:p>
        </w:tc>
      </w:tr>
      <w:tr w:rsidR="00400FD3" w:rsidRPr="005526D4" w14:paraId="176A84AC" w14:textId="77777777" w:rsidTr="00400FD3">
        <w:tc>
          <w:tcPr>
            <w:tcW w:w="704" w:type="dxa"/>
          </w:tcPr>
          <w:p w14:paraId="057DA416" w14:textId="77777777" w:rsidR="00400FD3" w:rsidRPr="005526D4" w:rsidRDefault="00400FD3" w:rsidP="00EC599E">
            <w:pPr>
              <w:pStyle w:val="Bodytext1"/>
              <w:numPr>
                <w:ilvl w:val="0"/>
                <w:numId w:val="25"/>
              </w:numPr>
              <w:shd w:val="clear" w:color="auto" w:fill="auto"/>
              <w:tabs>
                <w:tab w:val="left" w:pos="0"/>
                <w:tab w:val="left" w:pos="284"/>
                <w:tab w:val="left" w:pos="426"/>
                <w:tab w:val="left" w:pos="3828"/>
              </w:tabs>
              <w:spacing w:before="0" w:after="0" w:line="240" w:lineRule="auto"/>
              <w:ind w:right="55" w:hanging="55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400C9C3C" w14:textId="6245EC66" w:rsidR="00400FD3" w:rsidRPr="005526D4" w:rsidRDefault="00400FD3" w:rsidP="00EC599E">
            <w:pPr>
              <w:tabs>
                <w:tab w:val="left" w:pos="284"/>
                <w:tab w:val="left" w:pos="426"/>
                <w:tab w:val="left" w:pos="709"/>
                <w:tab w:val="left" w:pos="3828"/>
              </w:tabs>
              <w:ind w:right="55"/>
              <w:jc w:val="both"/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</w:pPr>
            <w:r w:rsidRPr="005526D4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 xml:space="preserve">Montažinis ilgis </w:t>
            </w:r>
          </w:p>
        </w:tc>
        <w:tc>
          <w:tcPr>
            <w:tcW w:w="5103" w:type="dxa"/>
          </w:tcPr>
          <w:p w14:paraId="3ED28523" w14:textId="77504715" w:rsidR="00400FD3" w:rsidRPr="005526D4" w:rsidRDefault="00400FD3" w:rsidP="00EC599E">
            <w:pPr>
              <w:tabs>
                <w:tab w:val="left" w:pos="284"/>
                <w:tab w:val="left" w:pos="426"/>
                <w:tab w:val="left" w:pos="709"/>
                <w:tab w:val="left" w:pos="3828"/>
              </w:tabs>
              <w:ind w:right="55"/>
              <w:jc w:val="both"/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</w:pPr>
            <w:r w:rsidRPr="005526D4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>160 ±1 mm</w:t>
            </w:r>
          </w:p>
        </w:tc>
      </w:tr>
      <w:tr w:rsidR="00400FD3" w:rsidRPr="005526D4" w14:paraId="43F9743C" w14:textId="77777777" w:rsidTr="00400FD3">
        <w:tc>
          <w:tcPr>
            <w:tcW w:w="704" w:type="dxa"/>
          </w:tcPr>
          <w:p w14:paraId="3752489E" w14:textId="77777777" w:rsidR="00400FD3" w:rsidRPr="005526D4" w:rsidRDefault="00400FD3" w:rsidP="00EC599E">
            <w:pPr>
              <w:pStyle w:val="Bodytext1"/>
              <w:numPr>
                <w:ilvl w:val="0"/>
                <w:numId w:val="25"/>
              </w:numPr>
              <w:shd w:val="clear" w:color="auto" w:fill="auto"/>
              <w:tabs>
                <w:tab w:val="left" w:pos="0"/>
                <w:tab w:val="left" w:pos="284"/>
                <w:tab w:val="left" w:pos="426"/>
                <w:tab w:val="left" w:pos="3828"/>
              </w:tabs>
              <w:spacing w:before="0" w:after="0" w:line="240" w:lineRule="auto"/>
              <w:ind w:right="55" w:hanging="55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6AB8AAF7" w14:textId="2ABFA2EE" w:rsidR="00400FD3" w:rsidRPr="005526D4" w:rsidRDefault="00400FD3" w:rsidP="00EC599E">
            <w:pPr>
              <w:tabs>
                <w:tab w:val="left" w:pos="284"/>
                <w:tab w:val="left" w:pos="426"/>
                <w:tab w:val="left" w:pos="709"/>
                <w:tab w:val="left" w:pos="3828"/>
              </w:tabs>
              <w:ind w:right="55"/>
              <w:jc w:val="both"/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</w:pPr>
            <w:r w:rsidRPr="005526D4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 xml:space="preserve">Valdymo pavaros pajungimo </w:t>
            </w:r>
            <w:proofErr w:type="spellStart"/>
            <w:r w:rsidRPr="005526D4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>flanšas</w:t>
            </w:r>
            <w:proofErr w:type="spellEnd"/>
          </w:p>
        </w:tc>
        <w:tc>
          <w:tcPr>
            <w:tcW w:w="5103" w:type="dxa"/>
          </w:tcPr>
          <w:p w14:paraId="4983B034" w14:textId="3FAC2C18" w:rsidR="00400FD3" w:rsidRPr="005526D4" w:rsidRDefault="00400FD3" w:rsidP="00EC599E">
            <w:pPr>
              <w:tabs>
                <w:tab w:val="left" w:pos="284"/>
                <w:tab w:val="left" w:pos="426"/>
                <w:tab w:val="left" w:pos="709"/>
                <w:tab w:val="left" w:pos="3828"/>
              </w:tabs>
              <w:ind w:right="55"/>
              <w:jc w:val="both"/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</w:pPr>
            <w:r w:rsidRPr="005526D4"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>ISO 5211 – F5</w:t>
            </w:r>
            <w:r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  <w:t xml:space="preserve"> arba lygiavertis</w:t>
            </w:r>
          </w:p>
        </w:tc>
      </w:tr>
      <w:tr w:rsidR="00400FD3" w:rsidRPr="005526D4" w14:paraId="3A98374E" w14:textId="77777777" w:rsidTr="00400FD3">
        <w:tc>
          <w:tcPr>
            <w:tcW w:w="704" w:type="dxa"/>
          </w:tcPr>
          <w:p w14:paraId="46BB79BD" w14:textId="77777777" w:rsidR="00400FD3" w:rsidRPr="005526D4" w:rsidRDefault="00400FD3" w:rsidP="00C604B9">
            <w:pPr>
              <w:pStyle w:val="Bodytext1"/>
              <w:numPr>
                <w:ilvl w:val="0"/>
                <w:numId w:val="25"/>
              </w:numPr>
              <w:shd w:val="clear" w:color="auto" w:fill="auto"/>
              <w:tabs>
                <w:tab w:val="left" w:pos="0"/>
                <w:tab w:val="left" w:pos="284"/>
                <w:tab w:val="left" w:pos="426"/>
                <w:tab w:val="left" w:pos="3828"/>
              </w:tabs>
              <w:spacing w:before="0" w:after="0" w:line="240" w:lineRule="auto"/>
              <w:ind w:right="55" w:hanging="55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  <w:vAlign w:val="center"/>
          </w:tcPr>
          <w:p w14:paraId="213A1151" w14:textId="782C7173" w:rsidR="00400FD3" w:rsidRPr="005526D4" w:rsidRDefault="00400FD3" w:rsidP="00C604B9">
            <w:pPr>
              <w:tabs>
                <w:tab w:val="left" w:pos="284"/>
                <w:tab w:val="left" w:pos="426"/>
                <w:tab w:val="left" w:pos="709"/>
                <w:tab w:val="left" w:pos="3828"/>
              </w:tabs>
              <w:ind w:right="5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>CE ženklinimas</w:t>
            </w:r>
          </w:p>
        </w:tc>
        <w:tc>
          <w:tcPr>
            <w:tcW w:w="5103" w:type="dxa"/>
            <w:vAlign w:val="center"/>
          </w:tcPr>
          <w:p w14:paraId="4BB7191B" w14:textId="722EDAC3" w:rsidR="00400FD3" w:rsidRPr="005526D4" w:rsidRDefault="00400FD3" w:rsidP="00C604B9">
            <w:pPr>
              <w:tabs>
                <w:tab w:val="left" w:pos="284"/>
                <w:tab w:val="left" w:pos="426"/>
                <w:tab w:val="left" w:pos="709"/>
                <w:tab w:val="left" w:pos="3828"/>
              </w:tabs>
              <w:ind w:right="55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>Turi būti</w:t>
            </w:r>
          </w:p>
        </w:tc>
      </w:tr>
      <w:tr w:rsidR="00400FD3" w:rsidRPr="005526D4" w14:paraId="2530FD88" w14:textId="77777777" w:rsidTr="00400FD3">
        <w:tc>
          <w:tcPr>
            <w:tcW w:w="704" w:type="dxa"/>
          </w:tcPr>
          <w:p w14:paraId="39E205E4" w14:textId="77777777" w:rsidR="00400FD3" w:rsidRPr="005526D4" w:rsidRDefault="00400FD3" w:rsidP="00C604B9">
            <w:pPr>
              <w:pStyle w:val="Bodytext1"/>
              <w:numPr>
                <w:ilvl w:val="0"/>
                <w:numId w:val="25"/>
              </w:numPr>
              <w:shd w:val="clear" w:color="auto" w:fill="auto"/>
              <w:tabs>
                <w:tab w:val="left" w:pos="0"/>
                <w:tab w:val="left" w:pos="284"/>
                <w:tab w:val="left" w:pos="426"/>
                <w:tab w:val="left" w:pos="3828"/>
              </w:tabs>
              <w:spacing w:before="0" w:after="0" w:line="240" w:lineRule="auto"/>
              <w:ind w:right="55" w:hanging="55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  <w:vAlign w:val="center"/>
          </w:tcPr>
          <w:p w14:paraId="2F08DAB0" w14:textId="5DACBB1D" w:rsidR="00400FD3" w:rsidRPr="005526D4" w:rsidRDefault="00400FD3" w:rsidP="00C604B9">
            <w:pPr>
              <w:tabs>
                <w:tab w:val="left" w:pos="284"/>
                <w:tab w:val="left" w:pos="426"/>
                <w:tab w:val="left" w:pos="709"/>
                <w:tab w:val="left" w:pos="3828"/>
              </w:tabs>
              <w:ind w:right="55"/>
              <w:jc w:val="both"/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>Sertifikatai</w:t>
            </w:r>
          </w:p>
        </w:tc>
        <w:tc>
          <w:tcPr>
            <w:tcW w:w="5103" w:type="dxa"/>
            <w:vAlign w:val="center"/>
          </w:tcPr>
          <w:p w14:paraId="01BA6A22" w14:textId="625CAD1B" w:rsidR="00400FD3" w:rsidRPr="005526D4" w:rsidRDefault="00400FD3" w:rsidP="00C604B9">
            <w:pPr>
              <w:tabs>
                <w:tab w:val="left" w:pos="284"/>
                <w:tab w:val="left" w:pos="426"/>
                <w:tab w:val="left" w:pos="709"/>
                <w:tab w:val="left" w:pos="3828"/>
              </w:tabs>
              <w:ind w:right="55"/>
              <w:jc w:val="both"/>
              <w:rPr>
                <w:rFonts w:ascii="Arial" w:eastAsiaTheme="minorHAnsi" w:hAnsi="Arial" w:cs="Arial"/>
                <w:color w:val="auto"/>
                <w:sz w:val="22"/>
                <w:szCs w:val="22"/>
                <w:lang w:eastAsia="en-US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>Atitikties sertifikatas pagal PED 2014/68/ES arba lygiavertę direktyvą</w:t>
            </w:r>
          </w:p>
        </w:tc>
      </w:tr>
    </w:tbl>
    <w:p w14:paraId="6EF46F57" w14:textId="77777777" w:rsidR="006A0972" w:rsidRPr="005526D4" w:rsidRDefault="006A0972" w:rsidP="006A0972">
      <w:pPr>
        <w:pStyle w:val="Bodytext1"/>
        <w:shd w:val="clear" w:color="auto" w:fill="auto"/>
        <w:tabs>
          <w:tab w:val="left" w:pos="284"/>
          <w:tab w:val="left" w:pos="426"/>
          <w:tab w:val="left" w:pos="709"/>
          <w:tab w:val="left" w:pos="3828"/>
        </w:tabs>
        <w:spacing w:before="0" w:after="0" w:line="240" w:lineRule="auto"/>
        <w:ind w:right="55" w:firstLine="0"/>
        <w:jc w:val="both"/>
        <w:rPr>
          <w:rFonts w:ascii="Arial" w:hAnsi="Arial" w:cs="Arial"/>
          <w:sz w:val="22"/>
          <w:szCs w:val="22"/>
        </w:rPr>
      </w:pPr>
    </w:p>
    <w:p w14:paraId="749867D9" w14:textId="77777777" w:rsidR="006A0972" w:rsidRPr="005526D4" w:rsidRDefault="006A0972" w:rsidP="006A0972">
      <w:pPr>
        <w:pStyle w:val="Bodytext1"/>
        <w:shd w:val="clear" w:color="auto" w:fill="auto"/>
        <w:tabs>
          <w:tab w:val="left" w:pos="284"/>
          <w:tab w:val="left" w:pos="426"/>
          <w:tab w:val="left" w:pos="709"/>
          <w:tab w:val="left" w:pos="3828"/>
        </w:tabs>
        <w:spacing w:before="0" w:after="0" w:line="240" w:lineRule="auto"/>
        <w:ind w:right="55" w:firstLine="0"/>
        <w:jc w:val="both"/>
        <w:rPr>
          <w:rFonts w:ascii="Arial" w:hAnsi="Arial" w:cs="Arial"/>
          <w:sz w:val="22"/>
          <w:szCs w:val="22"/>
        </w:rPr>
      </w:pPr>
    </w:p>
    <w:p w14:paraId="312AD343" w14:textId="16DA2488" w:rsidR="00AD5761" w:rsidRPr="005526D4" w:rsidRDefault="18A5A13B" w:rsidP="00C604B9">
      <w:pPr>
        <w:pStyle w:val="ListParagraph"/>
        <w:numPr>
          <w:ilvl w:val="1"/>
          <w:numId w:val="8"/>
        </w:numPr>
        <w:rPr>
          <w:rFonts w:ascii="Arial" w:eastAsiaTheme="minorEastAsia" w:hAnsi="Arial" w:cs="Arial"/>
          <w:color w:val="auto"/>
          <w:sz w:val="22"/>
          <w:szCs w:val="22"/>
          <w:lang w:eastAsia="en-US"/>
        </w:rPr>
      </w:pPr>
      <w:bookmarkStart w:id="1" w:name="_Hlk128656944"/>
      <w:bookmarkEnd w:id="0"/>
      <w:r w:rsidRPr="005526D4">
        <w:rPr>
          <w:rFonts w:ascii="Arial" w:eastAsiaTheme="minorEastAsia" w:hAnsi="Arial" w:cs="Arial"/>
          <w:color w:val="auto"/>
          <w:sz w:val="22"/>
          <w:szCs w:val="22"/>
          <w:lang w:eastAsia="en-US"/>
        </w:rPr>
        <w:t xml:space="preserve">Reikalavimai </w:t>
      </w:r>
      <w:r w:rsidR="00CC20BB" w:rsidRPr="005526D4">
        <w:rPr>
          <w:rFonts w:ascii="Arial" w:hAnsi="Arial" w:cs="Arial"/>
          <w:sz w:val="22"/>
          <w:szCs w:val="22"/>
        </w:rPr>
        <w:t>rutuliniam</w:t>
      </w:r>
      <w:r w:rsidRPr="005526D4">
        <w:rPr>
          <w:rFonts w:ascii="Arial" w:eastAsiaTheme="minorEastAsia" w:hAnsi="Arial" w:cs="Arial"/>
          <w:color w:val="auto"/>
          <w:sz w:val="22"/>
          <w:szCs w:val="22"/>
          <w:lang w:eastAsia="en-US"/>
        </w:rPr>
        <w:t xml:space="preserve"> vožtuv</w:t>
      </w:r>
      <w:r w:rsidR="004062C0" w:rsidRPr="005526D4">
        <w:rPr>
          <w:rFonts w:ascii="Arial" w:eastAsiaTheme="minorEastAsia" w:hAnsi="Arial" w:cs="Arial"/>
          <w:color w:val="auto"/>
          <w:sz w:val="22"/>
          <w:szCs w:val="22"/>
          <w:lang w:eastAsia="en-US"/>
        </w:rPr>
        <w:t>ui</w:t>
      </w:r>
      <w:r w:rsidR="5123CEB3" w:rsidRPr="005526D4">
        <w:rPr>
          <w:rFonts w:ascii="Arial" w:eastAsiaTheme="minorEastAsia" w:hAnsi="Arial" w:cs="Arial"/>
          <w:color w:val="auto"/>
          <w:sz w:val="22"/>
          <w:szCs w:val="22"/>
          <w:lang w:eastAsia="en-US"/>
        </w:rPr>
        <w:t xml:space="preserve"> </w:t>
      </w:r>
      <w:r w:rsidR="00912A02" w:rsidRPr="005526D4">
        <w:rPr>
          <w:rFonts w:ascii="Arial" w:hAnsi="Arial" w:cs="Arial"/>
          <w:sz w:val="22"/>
          <w:szCs w:val="22"/>
        </w:rPr>
        <w:t xml:space="preserve">DN50 </w:t>
      </w:r>
      <w:r w:rsidR="000C70B0" w:rsidRPr="005526D4">
        <w:rPr>
          <w:rFonts w:ascii="Arial" w:hAnsi="Arial" w:cs="Arial"/>
          <w:sz w:val="22"/>
          <w:szCs w:val="22"/>
        </w:rPr>
        <w:t>PN100</w:t>
      </w:r>
      <w:bookmarkEnd w:id="1"/>
      <w:r w:rsidR="00E37073">
        <w:rPr>
          <w:rFonts w:ascii="Arial" w:hAnsi="Arial" w:cs="Arial"/>
          <w:sz w:val="22"/>
          <w:szCs w:val="22"/>
        </w:rPr>
        <w:t xml:space="preserve"> arba lygiaverčiam</w:t>
      </w:r>
      <w:r w:rsidR="000C70B0" w:rsidRPr="005526D4">
        <w:rPr>
          <w:rFonts w:ascii="Arial" w:hAnsi="Arial" w:cs="Arial"/>
          <w:sz w:val="22"/>
          <w:szCs w:val="22"/>
        </w:rPr>
        <w:t>:</w:t>
      </w:r>
    </w:p>
    <w:p w14:paraId="720D11CD" w14:textId="77777777" w:rsidR="00E306D5" w:rsidRPr="005526D4" w:rsidRDefault="00E306D5" w:rsidP="00E306D5">
      <w:pPr>
        <w:pStyle w:val="ListParagraph"/>
        <w:ind w:left="1080"/>
        <w:rPr>
          <w:rFonts w:ascii="Arial" w:eastAsiaTheme="minorEastAsia" w:hAnsi="Arial" w:cs="Arial"/>
          <w:color w:val="auto"/>
          <w:sz w:val="22"/>
          <w:szCs w:val="22"/>
          <w:lang w:eastAsia="en-US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3827"/>
        <w:gridCol w:w="5103"/>
      </w:tblGrid>
      <w:tr w:rsidR="00400FD3" w:rsidRPr="005526D4" w14:paraId="2D2EDBC3" w14:textId="77777777" w:rsidTr="00400FD3">
        <w:tc>
          <w:tcPr>
            <w:tcW w:w="704" w:type="dxa"/>
          </w:tcPr>
          <w:p w14:paraId="7AD849AB" w14:textId="77777777" w:rsidR="00400FD3" w:rsidRPr="005526D4" w:rsidRDefault="00400FD3" w:rsidP="0000077D">
            <w:pPr>
              <w:pStyle w:val="Bodytext1"/>
              <w:shd w:val="clear" w:color="auto" w:fill="auto"/>
              <w:tabs>
                <w:tab w:val="left" w:pos="22"/>
                <w:tab w:val="left" w:pos="164"/>
                <w:tab w:val="left" w:pos="709"/>
                <w:tab w:val="left" w:pos="3828"/>
              </w:tabs>
              <w:spacing w:before="0" w:after="0" w:line="240" w:lineRule="auto"/>
              <w:ind w:right="55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2" w:name="_Hlk129006898"/>
            <w:r w:rsidRPr="005526D4">
              <w:rPr>
                <w:rFonts w:ascii="Arial" w:hAnsi="Arial" w:cs="Arial"/>
                <w:sz w:val="22"/>
                <w:szCs w:val="22"/>
              </w:rPr>
              <w:t>Eil. Nr.</w:t>
            </w:r>
          </w:p>
        </w:tc>
        <w:tc>
          <w:tcPr>
            <w:tcW w:w="3827" w:type="dxa"/>
            <w:vAlign w:val="center"/>
          </w:tcPr>
          <w:p w14:paraId="568F26AC" w14:textId="77777777" w:rsidR="00400FD3" w:rsidRPr="005526D4" w:rsidRDefault="00400FD3" w:rsidP="00EC599E">
            <w:pPr>
              <w:pStyle w:val="Bodytext1"/>
              <w:shd w:val="clear" w:color="auto" w:fill="auto"/>
              <w:tabs>
                <w:tab w:val="left" w:pos="0"/>
                <w:tab w:val="left" w:pos="284"/>
                <w:tab w:val="left" w:pos="426"/>
                <w:tab w:val="left" w:pos="709"/>
                <w:tab w:val="left" w:pos="3828"/>
              </w:tabs>
              <w:spacing w:before="0" w:after="0" w:line="240" w:lineRule="auto"/>
              <w:ind w:right="55" w:firstLine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26D4">
              <w:rPr>
                <w:rFonts w:ascii="Arial" w:hAnsi="Arial" w:cs="Arial"/>
                <w:b/>
                <w:bCs/>
                <w:sz w:val="22"/>
                <w:szCs w:val="22"/>
              </w:rPr>
              <w:t>Parametro pavadinimas</w:t>
            </w:r>
          </w:p>
        </w:tc>
        <w:tc>
          <w:tcPr>
            <w:tcW w:w="5103" w:type="dxa"/>
            <w:vAlign w:val="center"/>
          </w:tcPr>
          <w:p w14:paraId="4CCB7092" w14:textId="77777777" w:rsidR="00400FD3" w:rsidRPr="005526D4" w:rsidRDefault="00400FD3" w:rsidP="00EC599E">
            <w:pPr>
              <w:pStyle w:val="Bodytext1"/>
              <w:shd w:val="clear" w:color="auto" w:fill="auto"/>
              <w:tabs>
                <w:tab w:val="left" w:pos="0"/>
                <w:tab w:val="left" w:pos="284"/>
                <w:tab w:val="left" w:pos="426"/>
                <w:tab w:val="left" w:pos="709"/>
                <w:tab w:val="left" w:pos="3828"/>
              </w:tabs>
              <w:spacing w:before="0" w:after="0" w:line="240" w:lineRule="auto"/>
              <w:ind w:right="55" w:firstLine="0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526D4">
              <w:rPr>
                <w:rFonts w:ascii="Arial" w:hAnsi="Arial" w:cs="Arial"/>
                <w:b/>
                <w:bCs/>
                <w:sz w:val="22"/>
                <w:szCs w:val="22"/>
              </w:rPr>
              <w:t>Parametro reikšmė</w:t>
            </w:r>
          </w:p>
        </w:tc>
      </w:tr>
      <w:tr w:rsidR="00400FD3" w:rsidRPr="005526D4" w14:paraId="1C4884CD" w14:textId="77777777" w:rsidTr="00400FD3">
        <w:tc>
          <w:tcPr>
            <w:tcW w:w="704" w:type="dxa"/>
          </w:tcPr>
          <w:p w14:paraId="79B1A14D" w14:textId="77777777" w:rsidR="00400FD3" w:rsidRPr="005526D4" w:rsidRDefault="00400FD3" w:rsidP="00171454">
            <w:pPr>
              <w:pStyle w:val="Bodytext1"/>
              <w:numPr>
                <w:ilvl w:val="0"/>
                <w:numId w:val="30"/>
              </w:numPr>
              <w:shd w:val="clear" w:color="auto" w:fill="auto"/>
              <w:tabs>
                <w:tab w:val="left" w:pos="22"/>
                <w:tab w:val="left" w:pos="164"/>
                <w:tab w:val="left" w:pos="709"/>
                <w:tab w:val="left" w:pos="3828"/>
              </w:tabs>
              <w:spacing w:before="0" w:after="0" w:line="240" w:lineRule="auto"/>
              <w:ind w:right="55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  <w:vAlign w:val="center"/>
          </w:tcPr>
          <w:p w14:paraId="2E860288" w14:textId="77777777" w:rsidR="00400FD3" w:rsidRPr="005526D4" w:rsidRDefault="00400FD3" w:rsidP="00EC599E">
            <w:pPr>
              <w:pStyle w:val="Bodytext1"/>
              <w:shd w:val="clear" w:color="auto" w:fill="auto"/>
              <w:tabs>
                <w:tab w:val="left" w:pos="0"/>
                <w:tab w:val="left" w:pos="284"/>
                <w:tab w:val="left" w:pos="426"/>
                <w:tab w:val="left" w:pos="709"/>
                <w:tab w:val="left" w:pos="3828"/>
              </w:tabs>
              <w:spacing w:before="0" w:after="0" w:line="240" w:lineRule="auto"/>
              <w:ind w:right="55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>Nominalus diametras (DN)</w:t>
            </w:r>
          </w:p>
        </w:tc>
        <w:tc>
          <w:tcPr>
            <w:tcW w:w="5103" w:type="dxa"/>
            <w:vAlign w:val="center"/>
          </w:tcPr>
          <w:p w14:paraId="661BE31C" w14:textId="77777777" w:rsidR="00400FD3" w:rsidRPr="005526D4" w:rsidRDefault="00400FD3" w:rsidP="00EC599E">
            <w:pPr>
              <w:pStyle w:val="Bodytext1"/>
              <w:shd w:val="clear" w:color="auto" w:fill="auto"/>
              <w:tabs>
                <w:tab w:val="left" w:pos="0"/>
                <w:tab w:val="left" w:pos="284"/>
                <w:tab w:val="left" w:pos="426"/>
                <w:tab w:val="left" w:pos="709"/>
                <w:tab w:val="left" w:pos="3828"/>
              </w:tabs>
              <w:spacing w:before="0" w:after="0" w:line="240" w:lineRule="auto"/>
              <w:ind w:right="55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>DN 50</w:t>
            </w:r>
          </w:p>
        </w:tc>
      </w:tr>
      <w:tr w:rsidR="00400FD3" w:rsidRPr="005526D4" w14:paraId="1C98452F" w14:textId="77777777" w:rsidTr="00400FD3">
        <w:tc>
          <w:tcPr>
            <w:tcW w:w="704" w:type="dxa"/>
          </w:tcPr>
          <w:p w14:paraId="251B6CC3" w14:textId="77777777" w:rsidR="00400FD3" w:rsidRPr="005526D4" w:rsidRDefault="00400FD3" w:rsidP="00171454">
            <w:pPr>
              <w:pStyle w:val="Bodytext1"/>
              <w:numPr>
                <w:ilvl w:val="0"/>
                <w:numId w:val="30"/>
              </w:numPr>
              <w:shd w:val="clear" w:color="auto" w:fill="auto"/>
              <w:tabs>
                <w:tab w:val="left" w:pos="22"/>
                <w:tab w:val="left" w:pos="164"/>
                <w:tab w:val="left" w:pos="709"/>
                <w:tab w:val="left" w:pos="3828"/>
              </w:tabs>
              <w:spacing w:before="0" w:after="0" w:line="240" w:lineRule="auto"/>
              <w:ind w:right="55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  <w:vAlign w:val="center"/>
          </w:tcPr>
          <w:p w14:paraId="282848D6" w14:textId="77777777" w:rsidR="00400FD3" w:rsidRPr="005526D4" w:rsidRDefault="00400FD3" w:rsidP="00EC599E">
            <w:pPr>
              <w:pStyle w:val="Bodytext1"/>
              <w:shd w:val="clear" w:color="auto" w:fill="auto"/>
              <w:tabs>
                <w:tab w:val="left" w:pos="0"/>
                <w:tab w:val="left" w:pos="284"/>
                <w:tab w:val="left" w:pos="426"/>
                <w:tab w:val="left" w:pos="709"/>
                <w:tab w:val="left" w:pos="3828"/>
              </w:tabs>
              <w:spacing w:before="0" w:after="0" w:line="240" w:lineRule="auto"/>
              <w:ind w:right="55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>Nominalus slėgis (PN)</w:t>
            </w:r>
          </w:p>
        </w:tc>
        <w:tc>
          <w:tcPr>
            <w:tcW w:w="5103" w:type="dxa"/>
            <w:vAlign w:val="center"/>
          </w:tcPr>
          <w:p w14:paraId="2C7F04F9" w14:textId="77777777" w:rsidR="00400FD3" w:rsidRPr="005526D4" w:rsidRDefault="00400FD3" w:rsidP="00EC599E">
            <w:pPr>
              <w:pStyle w:val="Bodytext1"/>
              <w:shd w:val="clear" w:color="auto" w:fill="auto"/>
              <w:tabs>
                <w:tab w:val="left" w:pos="0"/>
                <w:tab w:val="left" w:pos="284"/>
                <w:tab w:val="left" w:pos="426"/>
                <w:tab w:val="left" w:pos="709"/>
                <w:tab w:val="left" w:pos="3828"/>
              </w:tabs>
              <w:spacing w:before="0" w:after="0" w:line="240" w:lineRule="auto"/>
              <w:ind w:right="55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>PN 100</w:t>
            </w:r>
          </w:p>
        </w:tc>
      </w:tr>
      <w:tr w:rsidR="00400FD3" w:rsidRPr="005526D4" w14:paraId="31F70BA0" w14:textId="77777777" w:rsidTr="00400FD3">
        <w:tc>
          <w:tcPr>
            <w:tcW w:w="704" w:type="dxa"/>
          </w:tcPr>
          <w:p w14:paraId="18A2EDF9" w14:textId="77777777" w:rsidR="00400FD3" w:rsidRPr="005526D4" w:rsidRDefault="00400FD3" w:rsidP="00171454">
            <w:pPr>
              <w:pStyle w:val="Bodytext1"/>
              <w:numPr>
                <w:ilvl w:val="0"/>
                <w:numId w:val="30"/>
              </w:numPr>
              <w:shd w:val="clear" w:color="auto" w:fill="auto"/>
              <w:tabs>
                <w:tab w:val="left" w:pos="22"/>
                <w:tab w:val="left" w:pos="164"/>
                <w:tab w:val="left" w:pos="709"/>
                <w:tab w:val="left" w:pos="3828"/>
              </w:tabs>
              <w:spacing w:before="0" w:after="0" w:line="240" w:lineRule="auto"/>
              <w:ind w:right="55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3D903163" w14:textId="1A291586" w:rsidR="00400FD3" w:rsidRPr="005526D4" w:rsidRDefault="00400FD3" w:rsidP="006B6377">
            <w:pPr>
              <w:pStyle w:val="Bodytext1"/>
              <w:shd w:val="clear" w:color="auto" w:fill="auto"/>
              <w:tabs>
                <w:tab w:val="left" w:pos="0"/>
                <w:tab w:val="left" w:pos="284"/>
                <w:tab w:val="left" w:pos="426"/>
                <w:tab w:val="left" w:pos="709"/>
                <w:tab w:val="left" w:pos="3828"/>
              </w:tabs>
              <w:spacing w:before="0" w:after="0" w:line="240" w:lineRule="auto"/>
              <w:ind w:right="55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 xml:space="preserve">Sandarumo klasė </w:t>
            </w:r>
          </w:p>
        </w:tc>
        <w:tc>
          <w:tcPr>
            <w:tcW w:w="5103" w:type="dxa"/>
          </w:tcPr>
          <w:p w14:paraId="5FC38B30" w14:textId="390ABE96" w:rsidR="00400FD3" w:rsidRPr="005526D4" w:rsidRDefault="00400FD3" w:rsidP="006B6377">
            <w:pPr>
              <w:pStyle w:val="Bodytext1"/>
              <w:shd w:val="clear" w:color="auto" w:fill="auto"/>
              <w:tabs>
                <w:tab w:val="left" w:pos="0"/>
                <w:tab w:val="left" w:pos="284"/>
                <w:tab w:val="left" w:pos="426"/>
                <w:tab w:val="left" w:pos="709"/>
                <w:tab w:val="left" w:pos="3828"/>
              </w:tabs>
              <w:spacing w:before="0" w:after="0" w:line="240" w:lineRule="auto"/>
              <w:ind w:right="55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00077D">
              <w:rPr>
                <w:rFonts w:ascii="Arial" w:hAnsi="Arial" w:cs="Arial"/>
                <w:sz w:val="22"/>
                <w:szCs w:val="22"/>
              </w:rPr>
              <w:t xml:space="preserve">Ne blogesnė nei </w:t>
            </w:r>
            <w:r>
              <w:rPr>
                <w:rFonts w:ascii="Arial" w:hAnsi="Arial" w:cs="Arial"/>
                <w:sz w:val="22"/>
                <w:szCs w:val="22"/>
              </w:rPr>
              <w:t>V,</w:t>
            </w:r>
            <w:r w:rsidRPr="0000077D">
              <w:rPr>
                <w:rFonts w:ascii="Arial" w:hAnsi="Arial" w:cs="Arial"/>
                <w:sz w:val="22"/>
                <w:szCs w:val="22"/>
              </w:rPr>
              <w:t xml:space="preserve"> pagal </w:t>
            </w:r>
            <w:r w:rsidRPr="0042710C">
              <w:rPr>
                <w:rFonts w:ascii="Arial" w:hAnsi="Arial" w:cs="Arial"/>
                <w:sz w:val="22"/>
                <w:szCs w:val="22"/>
              </w:rPr>
              <w:t>ANSI FCI 70-02</w:t>
            </w:r>
            <w:r w:rsidRPr="0042710C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  <w:lang w:val="en-US"/>
              </w:rPr>
              <w:t>a</w:t>
            </w:r>
            <w:r w:rsidRPr="0000077D">
              <w:rPr>
                <w:rFonts w:ascii="Arial" w:hAnsi="Arial" w:cs="Arial"/>
                <w:sz w:val="22"/>
                <w:szCs w:val="22"/>
                <w:lang w:val="en-US"/>
              </w:rPr>
              <w:t>r</w:t>
            </w:r>
            <w:proofErr w:type="spellEnd"/>
            <w:r w:rsidRPr="0000077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0077D">
              <w:rPr>
                <w:rFonts w:ascii="Arial" w:hAnsi="Arial" w:cs="Arial"/>
                <w:sz w:val="22"/>
                <w:szCs w:val="22"/>
                <w:lang w:val="en-US"/>
              </w:rPr>
              <w:t>lygiavertį</w:t>
            </w:r>
            <w:proofErr w:type="spellEnd"/>
            <w:r w:rsidRPr="0000077D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0077D">
              <w:rPr>
                <w:rFonts w:ascii="Arial" w:hAnsi="Arial" w:cs="Arial"/>
                <w:sz w:val="22"/>
                <w:szCs w:val="22"/>
                <w:lang w:val="en-US"/>
              </w:rPr>
              <w:t>standartą</w:t>
            </w:r>
            <w:proofErr w:type="spellEnd"/>
          </w:p>
        </w:tc>
      </w:tr>
      <w:tr w:rsidR="00400FD3" w:rsidRPr="005526D4" w14:paraId="3FDF850F" w14:textId="77777777" w:rsidTr="00400FD3">
        <w:tc>
          <w:tcPr>
            <w:tcW w:w="704" w:type="dxa"/>
          </w:tcPr>
          <w:p w14:paraId="6D85C2A1" w14:textId="77777777" w:rsidR="00400FD3" w:rsidRPr="005526D4" w:rsidRDefault="00400FD3" w:rsidP="00171454">
            <w:pPr>
              <w:pStyle w:val="Bodytext1"/>
              <w:numPr>
                <w:ilvl w:val="0"/>
                <w:numId w:val="30"/>
              </w:numPr>
              <w:shd w:val="clear" w:color="auto" w:fill="auto"/>
              <w:tabs>
                <w:tab w:val="left" w:pos="22"/>
                <w:tab w:val="left" w:pos="164"/>
                <w:tab w:val="left" w:pos="709"/>
                <w:tab w:val="left" w:pos="3828"/>
              </w:tabs>
              <w:spacing w:before="0" w:after="0" w:line="240" w:lineRule="auto"/>
              <w:ind w:right="55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3F887B98" w14:textId="4612F40F" w:rsidR="00400FD3" w:rsidRPr="005526D4" w:rsidRDefault="00400FD3" w:rsidP="006B6377">
            <w:pPr>
              <w:pStyle w:val="Bodytext1"/>
              <w:shd w:val="clear" w:color="auto" w:fill="auto"/>
              <w:tabs>
                <w:tab w:val="left" w:pos="0"/>
                <w:tab w:val="left" w:pos="284"/>
                <w:tab w:val="left" w:pos="426"/>
                <w:tab w:val="left" w:pos="709"/>
                <w:tab w:val="left" w:pos="3828"/>
              </w:tabs>
              <w:spacing w:before="0" w:after="0" w:line="240" w:lineRule="auto"/>
              <w:ind w:right="55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5526D4">
              <w:rPr>
                <w:rFonts w:ascii="Arial" w:hAnsi="Arial" w:cs="Arial"/>
                <w:sz w:val="22"/>
                <w:szCs w:val="22"/>
              </w:rPr>
              <w:t>Flanšų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Pr="005526D4">
              <w:rPr>
                <w:rFonts w:ascii="Arial" w:hAnsi="Arial" w:cs="Arial"/>
                <w:sz w:val="22"/>
                <w:szCs w:val="22"/>
              </w:rPr>
              <w:t xml:space="preserve"> tarp kurių bus montuojami vožtuvai standartas</w:t>
            </w:r>
          </w:p>
        </w:tc>
        <w:tc>
          <w:tcPr>
            <w:tcW w:w="5103" w:type="dxa"/>
          </w:tcPr>
          <w:p w14:paraId="71FA5FA4" w14:textId="3E1463FA" w:rsidR="00400FD3" w:rsidRPr="005526D4" w:rsidRDefault="00400FD3" w:rsidP="006B6377">
            <w:pPr>
              <w:pStyle w:val="Bodytext1"/>
              <w:shd w:val="clear" w:color="auto" w:fill="auto"/>
              <w:tabs>
                <w:tab w:val="left" w:pos="0"/>
                <w:tab w:val="left" w:pos="284"/>
                <w:tab w:val="left" w:pos="426"/>
                <w:tab w:val="left" w:pos="709"/>
                <w:tab w:val="left" w:pos="3828"/>
              </w:tabs>
              <w:spacing w:before="0" w:after="0" w:line="240" w:lineRule="auto"/>
              <w:ind w:right="55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>EN 1092-1 Type B DN50, PN100</w:t>
            </w:r>
            <w:r>
              <w:rPr>
                <w:rFonts w:ascii="Arial" w:hAnsi="Arial" w:cs="Arial"/>
                <w:sz w:val="22"/>
                <w:szCs w:val="22"/>
              </w:rPr>
              <w:t xml:space="preserve"> arba lygiavertis</w:t>
            </w:r>
          </w:p>
        </w:tc>
      </w:tr>
      <w:tr w:rsidR="00400FD3" w:rsidRPr="005526D4" w14:paraId="5C7CCF58" w14:textId="77777777" w:rsidTr="00400FD3">
        <w:tc>
          <w:tcPr>
            <w:tcW w:w="704" w:type="dxa"/>
          </w:tcPr>
          <w:p w14:paraId="7D006DCE" w14:textId="77777777" w:rsidR="00400FD3" w:rsidRPr="005526D4" w:rsidRDefault="00400FD3" w:rsidP="00171454">
            <w:pPr>
              <w:pStyle w:val="Bodytext1"/>
              <w:numPr>
                <w:ilvl w:val="0"/>
                <w:numId w:val="30"/>
              </w:numPr>
              <w:shd w:val="clear" w:color="auto" w:fill="auto"/>
              <w:tabs>
                <w:tab w:val="left" w:pos="22"/>
                <w:tab w:val="left" w:pos="164"/>
                <w:tab w:val="left" w:pos="709"/>
                <w:tab w:val="left" w:pos="3828"/>
              </w:tabs>
              <w:spacing w:before="0" w:after="0" w:line="240" w:lineRule="auto"/>
              <w:ind w:right="55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1481847B" w14:textId="4EB7C0D2" w:rsidR="00400FD3" w:rsidRPr="005526D4" w:rsidRDefault="00400FD3" w:rsidP="006B6377">
            <w:pPr>
              <w:pStyle w:val="Bodytext1"/>
              <w:shd w:val="clear" w:color="auto" w:fill="auto"/>
              <w:tabs>
                <w:tab w:val="left" w:pos="0"/>
                <w:tab w:val="left" w:pos="284"/>
                <w:tab w:val="left" w:pos="426"/>
                <w:tab w:val="left" w:pos="709"/>
                <w:tab w:val="left" w:pos="3828"/>
              </w:tabs>
              <w:spacing w:before="0" w:after="0" w:line="240" w:lineRule="auto"/>
              <w:ind w:right="55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 xml:space="preserve">Terpė </w:t>
            </w:r>
          </w:p>
        </w:tc>
        <w:tc>
          <w:tcPr>
            <w:tcW w:w="5103" w:type="dxa"/>
          </w:tcPr>
          <w:p w14:paraId="47C413E9" w14:textId="3785FC64" w:rsidR="00400FD3" w:rsidRPr="005526D4" w:rsidRDefault="00400FD3" w:rsidP="006B6377">
            <w:pPr>
              <w:pStyle w:val="Bodytext1"/>
              <w:shd w:val="clear" w:color="auto" w:fill="auto"/>
              <w:tabs>
                <w:tab w:val="left" w:pos="0"/>
                <w:tab w:val="left" w:pos="284"/>
                <w:tab w:val="left" w:pos="426"/>
                <w:tab w:val="left" w:pos="709"/>
                <w:tab w:val="left" w:pos="3828"/>
              </w:tabs>
              <w:spacing w:before="0" w:after="0" w:line="240" w:lineRule="auto"/>
              <w:ind w:right="55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6D4">
              <w:rPr>
                <w:rFonts w:ascii="Arial" w:eastAsiaTheme="minorEastAsia" w:hAnsi="Arial" w:cs="Arial"/>
                <w:sz w:val="22"/>
                <w:szCs w:val="22"/>
              </w:rPr>
              <w:t xml:space="preserve">Garo katilo vanduo </w:t>
            </w:r>
          </w:p>
        </w:tc>
      </w:tr>
      <w:tr w:rsidR="00400FD3" w:rsidRPr="005526D4" w14:paraId="19866214" w14:textId="77777777" w:rsidTr="00400FD3">
        <w:tc>
          <w:tcPr>
            <w:tcW w:w="704" w:type="dxa"/>
          </w:tcPr>
          <w:p w14:paraId="3B2B4C52" w14:textId="77777777" w:rsidR="00400FD3" w:rsidRPr="005526D4" w:rsidRDefault="00400FD3" w:rsidP="00171454">
            <w:pPr>
              <w:pStyle w:val="Bodytext1"/>
              <w:numPr>
                <w:ilvl w:val="0"/>
                <w:numId w:val="30"/>
              </w:numPr>
              <w:shd w:val="clear" w:color="auto" w:fill="auto"/>
              <w:tabs>
                <w:tab w:val="left" w:pos="22"/>
                <w:tab w:val="left" w:pos="164"/>
                <w:tab w:val="left" w:pos="709"/>
                <w:tab w:val="left" w:pos="3828"/>
              </w:tabs>
              <w:spacing w:before="0" w:after="0" w:line="240" w:lineRule="auto"/>
              <w:ind w:right="55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071BA81B" w14:textId="57609D65" w:rsidR="00400FD3" w:rsidRPr="005526D4" w:rsidRDefault="00400FD3" w:rsidP="006B6377">
            <w:pPr>
              <w:pStyle w:val="Bodytext1"/>
              <w:shd w:val="clear" w:color="auto" w:fill="auto"/>
              <w:tabs>
                <w:tab w:val="left" w:pos="0"/>
                <w:tab w:val="left" w:pos="284"/>
                <w:tab w:val="left" w:pos="426"/>
                <w:tab w:val="left" w:pos="709"/>
                <w:tab w:val="left" w:pos="3828"/>
              </w:tabs>
              <w:spacing w:before="0" w:after="0" w:line="240" w:lineRule="auto"/>
              <w:ind w:right="55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 xml:space="preserve">Terpės nuolatinė darbinė temperatūra </w:t>
            </w:r>
          </w:p>
        </w:tc>
        <w:tc>
          <w:tcPr>
            <w:tcW w:w="5103" w:type="dxa"/>
          </w:tcPr>
          <w:p w14:paraId="4B0CBDC5" w14:textId="61B00784" w:rsidR="00400FD3" w:rsidRPr="005526D4" w:rsidRDefault="00400FD3" w:rsidP="006B6377">
            <w:pPr>
              <w:pStyle w:val="Bodytext1"/>
              <w:shd w:val="clear" w:color="auto" w:fill="auto"/>
              <w:tabs>
                <w:tab w:val="left" w:pos="0"/>
                <w:tab w:val="left" w:pos="284"/>
                <w:tab w:val="left" w:pos="426"/>
                <w:tab w:val="left" w:pos="709"/>
                <w:tab w:val="left" w:pos="3828"/>
              </w:tabs>
              <w:spacing w:before="0" w:after="0" w:line="240" w:lineRule="auto"/>
              <w:ind w:right="55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Iki </w:t>
            </w:r>
            <w:r w:rsidRPr="005526D4">
              <w:rPr>
                <w:rFonts w:ascii="Arial" w:hAnsi="Arial" w:cs="Arial"/>
                <w:sz w:val="22"/>
                <w:szCs w:val="22"/>
              </w:rPr>
              <w:t>300 °C</w:t>
            </w:r>
          </w:p>
        </w:tc>
      </w:tr>
      <w:tr w:rsidR="00400FD3" w:rsidRPr="005526D4" w14:paraId="0C35442A" w14:textId="77777777" w:rsidTr="00400FD3">
        <w:tc>
          <w:tcPr>
            <w:tcW w:w="704" w:type="dxa"/>
          </w:tcPr>
          <w:p w14:paraId="536D5E46" w14:textId="77777777" w:rsidR="00400FD3" w:rsidRPr="005526D4" w:rsidRDefault="00400FD3" w:rsidP="00171454">
            <w:pPr>
              <w:pStyle w:val="Bodytext1"/>
              <w:numPr>
                <w:ilvl w:val="0"/>
                <w:numId w:val="30"/>
              </w:numPr>
              <w:shd w:val="clear" w:color="auto" w:fill="auto"/>
              <w:tabs>
                <w:tab w:val="left" w:pos="22"/>
                <w:tab w:val="left" w:pos="164"/>
                <w:tab w:val="left" w:pos="709"/>
                <w:tab w:val="left" w:pos="3828"/>
              </w:tabs>
              <w:spacing w:before="0" w:after="0" w:line="240" w:lineRule="auto"/>
              <w:ind w:right="55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25C6886F" w14:textId="670F6B91" w:rsidR="00400FD3" w:rsidRPr="005526D4" w:rsidRDefault="00400FD3" w:rsidP="006B6377">
            <w:pPr>
              <w:pStyle w:val="Bodytext1"/>
              <w:shd w:val="clear" w:color="auto" w:fill="auto"/>
              <w:tabs>
                <w:tab w:val="left" w:pos="0"/>
                <w:tab w:val="left" w:pos="284"/>
                <w:tab w:val="left" w:pos="426"/>
                <w:tab w:val="left" w:pos="709"/>
                <w:tab w:val="left" w:pos="3828"/>
              </w:tabs>
              <w:spacing w:before="0" w:after="0" w:line="240" w:lineRule="auto"/>
              <w:ind w:right="55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 xml:space="preserve">Terpės maksimalus darbinis slėgis </w:t>
            </w:r>
          </w:p>
        </w:tc>
        <w:tc>
          <w:tcPr>
            <w:tcW w:w="5103" w:type="dxa"/>
          </w:tcPr>
          <w:p w14:paraId="4C6CDE78" w14:textId="403761C6" w:rsidR="00400FD3" w:rsidRPr="005526D4" w:rsidRDefault="00400FD3" w:rsidP="006B6377">
            <w:pPr>
              <w:pStyle w:val="Bodytext1"/>
              <w:shd w:val="clear" w:color="auto" w:fill="auto"/>
              <w:tabs>
                <w:tab w:val="left" w:pos="0"/>
                <w:tab w:val="left" w:pos="284"/>
                <w:tab w:val="left" w:pos="426"/>
                <w:tab w:val="left" w:pos="709"/>
                <w:tab w:val="left" w:pos="3828"/>
              </w:tabs>
              <w:spacing w:before="0" w:after="0" w:line="240" w:lineRule="auto"/>
              <w:ind w:right="55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>40 Bar</w:t>
            </w:r>
          </w:p>
        </w:tc>
      </w:tr>
      <w:tr w:rsidR="00400FD3" w:rsidRPr="005526D4" w14:paraId="7282315D" w14:textId="77777777" w:rsidTr="00400FD3">
        <w:tc>
          <w:tcPr>
            <w:tcW w:w="704" w:type="dxa"/>
          </w:tcPr>
          <w:p w14:paraId="5E2C6716" w14:textId="77777777" w:rsidR="00400FD3" w:rsidRPr="005526D4" w:rsidRDefault="00400FD3" w:rsidP="00171454">
            <w:pPr>
              <w:pStyle w:val="Bodytext1"/>
              <w:numPr>
                <w:ilvl w:val="0"/>
                <w:numId w:val="30"/>
              </w:numPr>
              <w:shd w:val="clear" w:color="auto" w:fill="auto"/>
              <w:tabs>
                <w:tab w:val="left" w:pos="22"/>
                <w:tab w:val="left" w:pos="164"/>
                <w:tab w:val="left" w:pos="709"/>
                <w:tab w:val="left" w:pos="3828"/>
              </w:tabs>
              <w:spacing w:before="0" w:after="0" w:line="240" w:lineRule="auto"/>
              <w:ind w:right="55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827" w:type="dxa"/>
          </w:tcPr>
          <w:p w14:paraId="687BAC07" w14:textId="27AEBA61" w:rsidR="00400FD3" w:rsidRPr="005526D4" w:rsidRDefault="00400FD3" w:rsidP="006B6377">
            <w:pPr>
              <w:pStyle w:val="Bodytext1"/>
              <w:shd w:val="clear" w:color="auto" w:fill="auto"/>
              <w:tabs>
                <w:tab w:val="left" w:pos="0"/>
                <w:tab w:val="left" w:pos="284"/>
                <w:tab w:val="left" w:pos="426"/>
                <w:tab w:val="left" w:pos="709"/>
                <w:tab w:val="left" w:pos="3828"/>
              </w:tabs>
              <w:spacing w:before="0" w:after="0" w:line="240" w:lineRule="auto"/>
              <w:ind w:right="55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 xml:space="preserve">Korpuso konstrukcija </w:t>
            </w:r>
          </w:p>
        </w:tc>
        <w:tc>
          <w:tcPr>
            <w:tcW w:w="5103" w:type="dxa"/>
          </w:tcPr>
          <w:p w14:paraId="6B837E1A" w14:textId="7530DFB8" w:rsidR="00400FD3" w:rsidRPr="005526D4" w:rsidRDefault="00400FD3" w:rsidP="006B6377">
            <w:pPr>
              <w:pStyle w:val="Bodytext1"/>
              <w:shd w:val="clear" w:color="auto" w:fill="auto"/>
              <w:tabs>
                <w:tab w:val="left" w:pos="0"/>
                <w:tab w:val="left" w:pos="284"/>
                <w:tab w:val="left" w:pos="426"/>
                <w:tab w:val="left" w:pos="709"/>
                <w:tab w:val="left" w:pos="3828"/>
              </w:tabs>
              <w:spacing w:before="0" w:after="0" w:line="240" w:lineRule="auto"/>
              <w:ind w:right="55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>Pilno pralaidumo</w:t>
            </w:r>
          </w:p>
        </w:tc>
      </w:tr>
      <w:tr w:rsidR="00400FD3" w:rsidRPr="005526D4" w14:paraId="1D540B67" w14:textId="77777777" w:rsidTr="00334B65">
        <w:trPr>
          <w:trHeight w:val="304"/>
        </w:trPr>
        <w:tc>
          <w:tcPr>
            <w:tcW w:w="704" w:type="dxa"/>
          </w:tcPr>
          <w:p w14:paraId="07ACA28B" w14:textId="77777777" w:rsidR="00400FD3" w:rsidRPr="00334B65" w:rsidRDefault="00400FD3" w:rsidP="00334B65">
            <w:pPr>
              <w:pStyle w:val="ListParagraph"/>
              <w:numPr>
                <w:ilvl w:val="0"/>
                <w:numId w:val="30"/>
              </w:numPr>
              <w:spacing w:after="160" w:line="259" w:lineRule="auto"/>
            </w:pPr>
          </w:p>
        </w:tc>
        <w:tc>
          <w:tcPr>
            <w:tcW w:w="3827" w:type="dxa"/>
          </w:tcPr>
          <w:p w14:paraId="04E45563" w14:textId="6F0396CB" w:rsidR="00400FD3" w:rsidRPr="005526D4" w:rsidRDefault="00400FD3" w:rsidP="006B6377">
            <w:pPr>
              <w:pStyle w:val="Bodytext1"/>
              <w:shd w:val="clear" w:color="auto" w:fill="auto"/>
              <w:tabs>
                <w:tab w:val="left" w:pos="0"/>
                <w:tab w:val="left" w:pos="284"/>
                <w:tab w:val="left" w:pos="426"/>
                <w:tab w:val="left" w:pos="709"/>
                <w:tab w:val="left" w:pos="3828"/>
              </w:tabs>
              <w:spacing w:before="0" w:after="0" w:line="240" w:lineRule="auto"/>
              <w:ind w:right="55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>Korpuso medžiaga</w:t>
            </w:r>
          </w:p>
        </w:tc>
        <w:tc>
          <w:tcPr>
            <w:tcW w:w="5103" w:type="dxa"/>
          </w:tcPr>
          <w:p w14:paraId="46AC74DB" w14:textId="68179B95" w:rsidR="00400FD3" w:rsidRPr="005526D4" w:rsidRDefault="00400FD3" w:rsidP="006B6377">
            <w:pPr>
              <w:pStyle w:val="Bodytext1"/>
              <w:shd w:val="clear" w:color="auto" w:fill="auto"/>
              <w:tabs>
                <w:tab w:val="left" w:pos="0"/>
                <w:tab w:val="left" w:pos="284"/>
                <w:tab w:val="left" w:pos="426"/>
                <w:tab w:val="left" w:pos="709"/>
                <w:tab w:val="left" w:pos="3828"/>
              </w:tabs>
              <w:spacing w:before="0" w:after="0" w:line="240" w:lineRule="auto"/>
              <w:ind w:right="55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>Nerūdijantis plienas 1.4401 arba lygiavertis</w:t>
            </w:r>
          </w:p>
        </w:tc>
      </w:tr>
      <w:tr w:rsidR="00400FD3" w:rsidRPr="005526D4" w14:paraId="6DF0ABFC" w14:textId="77777777" w:rsidTr="00400FD3">
        <w:tc>
          <w:tcPr>
            <w:tcW w:w="704" w:type="dxa"/>
          </w:tcPr>
          <w:p w14:paraId="3C4623FE" w14:textId="77777777" w:rsidR="00400FD3" w:rsidRPr="00334B65" w:rsidRDefault="00400FD3" w:rsidP="00334B65">
            <w:pPr>
              <w:pStyle w:val="ListParagraph"/>
              <w:numPr>
                <w:ilvl w:val="0"/>
                <w:numId w:val="30"/>
              </w:numPr>
              <w:spacing w:after="160" w:line="259" w:lineRule="auto"/>
            </w:pPr>
          </w:p>
        </w:tc>
        <w:tc>
          <w:tcPr>
            <w:tcW w:w="3827" w:type="dxa"/>
          </w:tcPr>
          <w:p w14:paraId="69DF9C3D" w14:textId="4EAFFEAA" w:rsidR="00400FD3" w:rsidRPr="005526D4" w:rsidRDefault="00400FD3" w:rsidP="006B6377">
            <w:pPr>
              <w:pStyle w:val="Bodytext1"/>
              <w:shd w:val="clear" w:color="auto" w:fill="auto"/>
              <w:tabs>
                <w:tab w:val="left" w:pos="0"/>
                <w:tab w:val="left" w:pos="284"/>
                <w:tab w:val="left" w:pos="426"/>
                <w:tab w:val="left" w:pos="709"/>
                <w:tab w:val="left" w:pos="3828"/>
              </w:tabs>
              <w:spacing w:before="0" w:after="0" w:line="240" w:lineRule="auto"/>
              <w:ind w:right="55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>Sandarinimo paviršių medžiaga</w:t>
            </w:r>
          </w:p>
        </w:tc>
        <w:tc>
          <w:tcPr>
            <w:tcW w:w="5103" w:type="dxa"/>
          </w:tcPr>
          <w:p w14:paraId="4279CF9D" w14:textId="649FAA41" w:rsidR="00400FD3" w:rsidRPr="005526D4" w:rsidRDefault="00400FD3" w:rsidP="006B6377">
            <w:pPr>
              <w:pStyle w:val="Bodytext1"/>
              <w:shd w:val="clear" w:color="auto" w:fill="auto"/>
              <w:tabs>
                <w:tab w:val="left" w:pos="0"/>
                <w:tab w:val="left" w:pos="284"/>
                <w:tab w:val="left" w:pos="426"/>
                <w:tab w:val="left" w:pos="709"/>
                <w:tab w:val="left" w:pos="3828"/>
              </w:tabs>
              <w:spacing w:before="0" w:after="0" w:line="240" w:lineRule="auto"/>
              <w:ind w:right="55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 xml:space="preserve">Nerūdijantis plienas </w:t>
            </w:r>
            <w:r w:rsidRPr="005526D4">
              <w:rPr>
                <w:rFonts w:ascii="Arial" w:hAnsi="Arial" w:cs="Arial"/>
                <w:sz w:val="22"/>
                <w:szCs w:val="22"/>
                <w:lang w:val="en-US"/>
              </w:rPr>
              <w:t xml:space="preserve">1.4401+Cr-Carbide </w:t>
            </w:r>
            <w:proofErr w:type="spellStart"/>
            <w:r w:rsidRPr="005526D4">
              <w:rPr>
                <w:rFonts w:ascii="Arial" w:hAnsi="Arial" w:cs="Arial"/>
                <w:sz w:val="22"/>
                <w:szCs w:val="22"/>
                <w:lang w:val="en-US"/>
              </w:rPr>
              <w:t>arba</w:t>
            </w:r>
            <w:proofErr w:type="spellEnd"/>
            <w:r w:rsidRPr="005526D4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526D4">
              <w:rPr>
                <w:rFonts w:ascii="Arial" w:hAnsi="Arial" w:cs="Arial"/>
                <w:sz w:val="22"/>
                <w:szCs w:val="22"/>
                <w:lang w:val="en-US"/>
              </w:rPr>
              <w:t>lygiavertis</w:t>
            </w:r>
            <w:proofErr w:type="spellEnd"/>
          </w:p>
        </w:tc>
      </w:tr>
      <w:tr w:rsidR="00400FD3" w:rsidRPr="005526D4" w14:paraId="10B6D736" w14:textId="77777777" w:rsidTr="00400FD3">
        <w:tc>
          <w:tcPr>
            <w:tcW w:w="704" w:type="dxa"/>
          </w:tcPr>
          <w:p w14:paraId="4502D364" w14:textId="77777777" w:rsidR="00400FD3" w:rsidRPr="00334B65" w:rsidRDefault="00400FD3" w:rsidP="00334B65">
            <w:pPr>
              <w:pStyle w:val="ListParagraph"/>
              <w:numPr>
                <w:ilvl w:val="0"/>
                <w:numId w:val="30"/>
              </w:numPr>
              <w:spacing w:after="160" w:line="259" w:lineRule="auto"/>
            </w:pPr>
          </w:p>
        </w:tc>
        <w:tc>
          <w:tcPr>
            <w:tcW w:w="3827" w:type="dxa"/>
          </w:tcPr>
          <w:p w14:paraId="18746C16" w14:textId="29BA6564" w:rsidR="00400FD3" w:rsidRPr="005526D4" w:rsidRDefault="00400FD3" w:rsidP="006B6377">
            <w:pPr>
              <w:pStyle w:val="Bodytext1"/>
              <w:shd w:val="clear" w:color="auto" w:fill="auto"/>
              <w:tabs>
                <w:tab w:val="left" w:pos="0"/>
                <w:tab w:val="left" w:pos="284"/>
                <w:tab w:val="left" w:pos="426"/>
                <w:tab w:val="left" w:pos="709"/>
                <w:tab w:val="left" w:pos="3828"/>
              </w:tabs>
              <w:spacing w:before="0" w:after="0" w:line="240" w:lineRule="auto"/>
              <w:ind w:right="55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>Montavimo padėtis</w:t>
            </w:r>
          </w:p>
        </w:tc>
        <w:tc>
          <w:tcPr>
            <w:tcW w:w="5103" w:type="dxa"/>
          </w:tcPr>
          <w:p w14:paraId="456349C7" w14:textId="1A38DCA5" w:rsidR="00400FD3" w:rsidRPr="005526D4" w:rsidRDefault="00400FD3" w:rsidP="006B6377">
            <w:pPr>
              <w:pStyle w:val="Bodytext1"/>
              <w:shd w:val="clear" w:color="auto" w:fill="auto"/>
              <w:tabs>
                <w:tab w:val="left" w:pos="0"/>
                <w:tab w:val="left" w:pos="284"/>
                <w:tab w:val="left" w:pos="426"/>
                <w:tab w:val="left" w:pos="709"/>
                <w:tab w:val="left" w:pos="3828"/>
              </w:tabs>
              <w:spacing w:before="0" w:after="0" w:line="240" w:lineRule="auto"/>
              <w:ind w:right="55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>Horizontalus vamzdynas</w:t>
            </w:r>
          </w:p>
        </w:tc>
      </w:tr>
      <w:tr w:rsidR="00400FD3" w:rsidRPr="005526D4" w14:paraId="1F201A91" w14:textId="77777777" w:rsidTr="00400FD3">
        <w:tc>
          <w:tcPr>
            <w:tcW w:w="704" w:type="dxa"/>
          </w:tcPr>
          <w:p w14:paraId="516AFBAC" w14:textId="77777777" w:rsidR="00400FD3" w:rsidRPr="00334B65" w:rsidRDefault="00400FD3" w:rsidP="00334B65">
            <w:pPr>
              <w:pStyle w:val="ListParagraph"/>
              <w:numPr>
                <w:ilvl w:val="0"/>
                <w:numId w:val="30"/>
              </w:numPr>
              <w:spacing w:after="160" w:line="259" w:lineRule="auto"/>
            </w:pPr>
          </w:p>
        </w:tc>
        <w:tc>
          <w:tcPr>
            <w:tcW w:w="3827" w:type="dxa"/>
          </w:tcPr>
          <w:p w14:paraId="1045D326" w14:textId="3DCC4A4E" w:rsidR="00400FD3" w:rsidRPr="005526D4" w:rsidRDefault="00400FD3" w:rsidP="006B6377">
            <w:pPr>
              <w:pStyle w:val="Bodytext1"/>
              <w:shd w:val="clear" w:color="auto" w:fill="auto"/>
              <w:tabs>
                <w:tab w:val="left" w:pos="0"/>
                <w:tab w:val="left" w:pos="284"/>
                <w:tab w:val="left" w:pos="426"/>
                <w:tab w:val="left" w:pos="709"/>
                <w:tab w:val="left" w:pos="3828"/>
              </w:tabs>
              <w:spacing w:before="0" w:after="0" w:line="240" w:lineRule="auto"/>
              <w:ind w:right="55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 xml:space="preserve">Montažinis ilgis </w:t>
            </w:r>
          </w:p>
        </w:tc>
        <w:tc>
          <w:tcPr>
            <w:tcW w:w="5103" w:type="dxa"/>
          </w:tcPr>
          <w:p w14:paraId="61C20E3A" w14:textId="6ECBC57E" w:rsidR="00400FD3" w:rsidRPr="005526D4" w:rsidRDefault="00400FD3" w:rsidP="006B6377">
            <w:pPr>
              <w:pStyle w:val="Bodytext1"/>
              <w:shd w:val="clear" w:color="auto" w:fill="auto"/>
              <w:tabs>
                <w:tab w:val="left" w:pos="0"/>
                <w:tab w:val="left" w:pos="284"/>
                <w:tab w:val="left" w:pos="426"/>
                <w:tab w:val="left" w:pos="709"/>
                <w:tab w:val="left" w:pos="3828"/>
              </w:tabs>
              <w:spacing w:before="0" w:after="0" w:line="240" w:lineRule="auto"/>
              <w:ind w:right="55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>300 ±1 mm</w:t>
            </w:r>
          </w:p>
        </w:tc>
      </w:tr>
      <w:tr w:rsidR="00400FD3" w:rsidRPr="005526D4" w14:paraId="12DDCEAF" w14:textId="77777777" w:rsidTr="00400FD3">
        <w:tc>
          <w:tcPr>
            <w:tcW w:w="704" w:type="dxa"/>
          </w:tcPr>
          <w:p w14:paraId="2DA7DE5B" w14:textId="77777777" w:rsidR="00400FD3" w:rsidRPr="00334B65" w:rsidRDefault="00400FD3" w:rsidP="00334B65">
            <w:pPr>
              <w:pStyle w:val="ListParagraph"/>
              <w:numPr>
                <w:ilvl w:val="0"/>
                <w:numId w:val="30"/>
              </w:numPr>
              <w:spacing w:after="160" w:line="259" w:lineRule="auto"/>
            </w:pPr>
          </w:p>
        </w:tc>
        <w:tc>
          <w:tcPr>
            <w:tcW w:w="3827" w:type="dxa"/>
          </w:tcPr>
          <w:p w14:paraId="1C0A0CF2" w14:textId="663DEBEE" w:rsidR="00400FD3" w:rsidRPr="005526D4" w:rsidRDefault="00400FD3" w:rsidP="006B6377">
            <w:pPr>
              <w:pStyle w:val="Bodytext1"/>
              <w:shd w:val="clear" w:color="auto" w:fill="auto"/>
              <w:tabs>
                <w:tab w:val="left" w:pos="0"/>
                <w:tab w:val="left" w:pos="284"/>
                <w:tab w:val="left" w:pos="426"/>
                <w:tab w:val="left" w:pos="709"/>
                <w:tab w:val="left" w:pos="3828"/>
              </w:tabs>
              <w:spacing w:before="0" w:after="0" w:line="240" w:lineRule="auto"/>
              <w:ind w:right="55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 xml:space="preserve">Valdymo pavaros pajungimo </w:t>
            </w:r>
            <w:proofErr w:type="spellStart"/>
            <w:r w:rsidRPr="005526D4">
              <w:rPr>
                <w:rFonts w:ascii="Arial" w:hAnsi="Arial" w:cs="Arial"/>
                <w:sz w:val="22"/>
                <w:szCs w:val="22"/>
              </w:rPr>
              <w:t>flanšas</w:t>
            </w:r>
            <w:proofErr w:type="spellEnd"/>
          </w:p>
        </w:tc>
        <w:tc>
          <w:tcPr>
            <w:tcW w:w="5103" w:type="dxa"/>
          </w:tcPr>
          <w:p w14:paraId="489F691E" w14:textId="0841203C" w:rsidR="00400FD3" w:rsidRPr="005526D4" w:rsidRDefault="00400FD3" w:rsidP="006B6377">
            <w:pPr>
              <w:pStyle w:val="Bodytext1"/>
              <w:shd w:val="clear" w:color="auto" w:fill="auto"/>
              <w:tabs>
                <w:tab w:val="left" w:pos="0"/>
                <w:tab w:val="left" w:pos="284"/>
                <w:tab w:val="left" w:pos="426"/>
                <w:tab w:val="left" w:pos="709"/>
                <w:tab w:val="left" w:pos="3828"/>
              </w:tabs>
              <w:spacing w:before="0" w:after="0" w:line="240" w:lineRule="auto"/>
              <w:ind w:right="55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>ISO 5211 – F7</w:t>
            </w:r>
            <w:r>
              <w:rPr>
                <w:rFonts w:ascii="Arial" w:hAnsi="Arial" w:cs="Arial"/>
                <w:sz w:val="22"/>
                <w:szCs w:val="22"/>
              </w:rPr>
              <w:t xml:space="preserve"> arba lygiavertis</w:t>
            </w:r>
          </w:p>
        </w:tc>
      </w:tr>
      <w:tr w:rsidR="00400FD3" w:rsidRPr="005526D4" w14:paraId="098D9232" w14:textId="77777777" w:rsidTr="00400FD3">
        <w:tc>
          <w:tcPr>
            <w:tcW w:w="704" w:type="dxa"/>
          </w:tcPr>
          <w:p w14:paraId="29CEFA02" w14:textId="77777777" w:rsidR="00400FD3" w:rsidRPr="00334B65" w:rsidRDefault="00400FD3" w:rsidP="00334B65">
            <w:pPr>
              <w:pStyle w:val="ListParagraph"/>
              <w:numPr>
                <w:ilvl w:val="0"/>
                <w:numId w:val="30"/>
              </w:numPr>
              <w:spacing w:after="160" w:line="259" w:lineRule="auto"/>
            </w:pPr>
          </w:p>
        </w:tc>
        <w:tc>
          <w:tcPr>
            <w:tcW w:w="3827" w:type="dxa"/>
            <w:vAlign w:val="center"/>
          </w:tcPr>
          <w:p w14:paraId="0459DC66" w14:textId="7A36ACD1" w:rsidR="00400FD3" w:rsidRPr="005526D4" w:rsidRDefault="00400FD3" w:rsidP="00EC599E">
            <w:pPr>
              <w:pStyle w:val="Bodytext1"/>
              <w:shd w:val="clear" w:color="auto" w:fill="auto"/>
              <w:tabs>
                <w:tab w:val="left" w:pos="0"/>
                <w:tab w:val="left" w:pos="284"/>
                <w:tab w:val="left" w:pos="426"/>
                <w:tab w:val="left" w:pos="709"/>
                <w:tab w:val="left" w:pos="3828"/>
              </w:tabs>
              <w:spacing w:before="0" w:after="0" w:line="240" w:lineRule="auto"/>
              <w:ind w:right="55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>CE ženklinimas</w:t>
            </w:r>
          </w:p>
        </w:tc>
        <w:tc>
          <w:tcPr>
            <w:tcW w:w="5103" w:type="dxa"/>
            <w:vAlign w:val="center"/>
          </w:tcPr>
          <w:p w14:paraId="0668D4FA" w14:textId="51B664D9" w:rsidR="00400FD3" w:rsidRPr="005526D4" w:rsidRDefault="00400FD3" w:rsidP="00EC599E">
            <w:pPr>
              <w:pStyle w:val="Bodytext1"/>
              <w:shd w:val="clear" w:color="auto" w:fill="auto"/>
              <w:tabs>
                <w:tab w:val="left" w:pos="0"/>
                <w:tab w:val="left" w:pos="284"/>
                <w:tab w:val="left" w:pos="426"/>
                <w:tab w:val="left" w:pos="709"/>
                <w:tab w:val="left" w:pos="3828"/>
              </w:tabs>
              <w:spacing w:before="0" w:after="0" w:line="240" w:lineRule="auto"/>
              <w:ind w:right="55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>Turi būti</w:t>
            </w:r>
          </w:p>
        </w:tc>
      </w:tr>
      <w:tr w:rsidR="00400FD3" w:rsidRPr="005526D4" w14:paraId="2DE6EE96" w14:textId="77777777" w:rsidTr="00400FD3">
        <w:tc>
          <w:tcPr>
            <w:tcW w:w="704" w:type="dxa"/>
          </w:tcPr>
          <w:p w14:paraId="7284B102" w14:textId="77777777" w:rsidR="00400FD3" w:rsidRPr="00334B65" w:rsidRDefault="00400FD3" w:rsidP="00334B65">
            <w:pPr>
              <w:pStyle w:val="ListParagraph"/>
              <w:numPr>
                <w:ilvl w:val="0"/>
                <w:numId w:val="30"/>
              </w:numPr>
              <w:spacing w:after="160" w:line="259" w:lineRule="auto"/>
            </w:pPr>
          </w:p>
        </w:tc>
        <w:tc>
          <w:tcPr>
            <w:tcW w:w="3827" w:type="dxa"/>
            <w:vAlign w:val="center"/>
          </w:tcPr>
          <w:p w14:paraId="67878AF1" w14:textId="77777777" w:rsidR="00400FD3" w:rsidRPr="005526D4" w:rsidRDefault="00400FD3" w:rsidP="00EC599E">
            <w:pPr>
              <w:pStyle w:val="Bodytext1"/>
              <w:shd w:val="clear" w:color="auto" w:fill="auto"/>
              <w:tabs>
                <w:tab w:val="left" w:pos="0"/>
                <w:tab w:val="left" w:pos="284"/>
                <w:tab w:val="left" w:pos="426"/>
                <w:tab w:val="left" w:pos="709"/>
                <w:tab w:val="left" w:pos="3828"/>
              </w:tabs>
              <w:spacing w:before="0" w:after="0" w:line="240" w:lineRule="auto"/>
              <w:ind w:right="55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>Sertifikatai</w:t>
            </w:r>
          </w:p>
        </w:tc>
        <w:tc>
          <w:tcPr>
            <w:tcW w:w="5103" w:type="dxa"/>
            <w:vAlign w:val="center"/>
          </w:tcPr>
          <w:p w14:paraId="55EA2B12" w14:textId="6CCF0EC1" w:rsidR="00400FD3" w:rsidRPr="005526D4" w:rsidRDefault="00400FD3" w:rsidP="00EC599E">
            <w:pPr>
              <w:pStyle w:val="Bodytext1"/>
              <w:shd w:val="clear" w:color="auto" w:fill="auto"/>
              <w:tabs>
                <w:tab w:val="left" w:pos="0"/>
                <w:tab w:val="left" w:pos="284"/>
                <w:tab w:val="left" w:pos="426"/>
                <w:tab w:val="left" w:pos="709"/>
                <w:tab w:val="left" w:pos="3828"/>
              </w:tabs>
              <w:spacing w:before="0" w:after="0" w:line="240" w:lineRule="auto"/>
              <w:ind w:right="55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26D4">
              <w:rPr>
                <w:rFonts w:ascii="Arial" w:hAnsi="Arial" w:cs="Arial"/>
                <w:sz w:val="22"/>
                <w:szCs w:val="22"/>
              </w:rPr>
              <w:t>Atitikties sertifikatas pagal PED 2014/68/ES arba lygiavertę direktyvą</w:t>
            </w:r>
          </w:p>
        </w:tc>
      </w:tr>
      <w:bookmarkEnd w:id="2"/>
    </w:tbl>
    <w:p w14:paraId="73B99BCA" w14:textId="3CF51AEE" w:rsidR="00BF1CDF" w:rsidRPr="005526D4" w:rsidRDefault="00BF1CDF" w:rsidP="00535182">
      <w:pPr>
        <w:pStyle w:val="Bodytext1"/>
        <w:shd w:val="clear" w:color="auto" w:fill="auto"/>
        <w:tabs>
          <w:tab w:val="left" w:pos="0"/>
          <w:tab w:val="left" w:pos="284"/>
          <w:tab w:val="left" w:pos="426"/>
          <w:tab w:val="left" w:pos="709"/>
          <w:tab w:val="left" w:pos="3828"/>
        </w:tabs>
        <w:spacing w:before="0" w:after="0" w:line="240" w:lineRule="auto"/>
        <w:ind w:right="55" w:firstLine="0"/>
        <w:jc w:val="both"/>
        <w:rPr>
          <w:rFonts w:ascii="Arial" w:hAnsi="Arial" w:cs="Arial"/>
          <w:sz w:val="22"/>
          <w:szCs w:val="22"/>
        </w:rPr>
      </w:pPr>
    </w:p>
    <w:sectPr w:rsidR="00BF1CDF" w:rsidRPr="005526D4" w:rsidSect="004E3333">
      <w:pgSz w:w="11905" w:h="16837"/>
      <w:pgMar w:top="1134" w:right="874" w:bottom="709" w:left="148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DAE1D" w14:textId="77777777" w:rsidR="004B0340" w:rsidRDefault="004B0340">
      <w:r>
        <w:separator/>
      </w:r>
    </w:p>
  </w:endnote>
  <w:endnote w:type="continuationSeparator" w:id="0">
    <w:p w14:paraId="3DAECFD6" w14:textId="77777777" w:rsidR="004B0340" w:rsidRDefault="004B0340">
      <w:r>
        <w:continuationSeparator/>
      </w:r>
    </w:p>
  </w:endnote>
  <w:endnote w:type="continuationNotice" w:id="1">
    <w:p w14:paraId="10594F1C" w14:textId="77777777" w:rsidR="004B0340" w:rsidRDefault="004B034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4031B" w14:textId="77777777" w:rsidR="004B0340" w:rsidRDefault="004B0340">
      <w:r>
        <w:separator/>
      </w:r>
    </w:p>
  </w:footnote>
  <w:footnote w:type="continuationSeparator" w:id="0">
    <w:p w14:paraId="2DF15401" w14:textId="77777777" w:rsidR="004B0340" w:rsidRDefault="004B0340">
      <w:r>
        <w:continuationSeparator/>
      </w:r>
    </w:p>
  </w:footnote>
  <w:footnote w:type="continuationNotice" w:id="1">
    <w:p w14:paraId="429DBAFB" w14:textId="77777777" w:rsidR="004B0340" w:rsidRDefault="004B034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E01C10CC"/>
    <w:lvl w:ilvl="0">
      <w:start w:val="1"/>
      <w:numFmt w:val="decimal"/>
      <w:lvlText w:val="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%3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23"/>
      <w:numFmt w:val="decimal"/>
      <w:lvlText w:val="%4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5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0000005"/>
    <w:multiLevelType w:val="multilevel"/>
    <w:tmpl w:val="E50ED84E"/>
    <w:lvl w:ilvl="0">
      <w:start w:val="1"/>
      <w:numFmt w:val="decimal"/>
      <w:lvlText w:val="3.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 w15:restartNumberingAfterBreak="0">
    <w:nsid w:val="01B93416"/>
    <w:multiLevelType w:val="multilevel"/>
    <w:tmpl w:val="ECAC08B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3" w15:restartNumberingAfterBreak="0">
    <w:nsid w:val="05CE7261"/>
    <w:multiLevelType w:val="multilevel"/>
    <w:tmpl w:val="97DC749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09640147"/>
    <w:multiLevelType w:val="hybridMultilevel"/>
    <w:tmpl w:val="0234FD2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E61EED"/>
    <w:multiLevelType w:val="hybridMultilevel"/>
    <w:tmpl w:val="194E1724"/>
    <w:lvl w:ilvl="0" w:tplc="7026F59C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30F8C"/>
    <w:multiLevelType w:val="hybridMultilevel"/>
    <w:tmpl w:val="1D5C95DE"/>
    <w:lvl w:ilvl="0" w:tplc="69D6BBBE">
      <w:start w:val="2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90502D"/>
    <w:multiLevelType w:val="multilevel"/>
    <w:tmpl w:val="2C24C78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4621934"/>
    <w:multiLevelType w:val="hybridMultilevel"/>
    <w:tmpl w:val="B62C46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062B46"/>
    <w:multiLevelType w:val="multilevel"/>
    <w:tmpl w:val="B274AF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244D5FFC"/>
    <w:multiLevelType w:val="multilevel"/>
    <w:tmpl w:val="1FC09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5C3529E"/>
    <w:multiLevelType w:val="multilevel"/>
    <w:tmpl w:val="3272C6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 w:val="0"/>
        <w:bCs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1EB31F2"/>
    <w:multiLevelType w:val="multilevel"/>
    <w:tmpl w:val="DE4C927E"/>
    <w:lvl w:ilvl="0">
      <w:start w:val="23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24"/>
      <w:numFmt w:val="decimal"/>
      <w:lvlText w:val="%4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5.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3" w15:restartNumberingAfterBreak="0">
    <w:nsid w:val="332016EE"/>
    <w:multiLevelType w:val="hybridMultilevel"/>
    <w:tmpl w:val="D7B4966C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313937"/>
    <w:multiLevelType w:val="multilevel"/>
    <w:tmpl w:val="C2C6C0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F666564"/>
    <w:multiLevelType w:val="hybridMultilevel"/>
    <w:tmpl w:val="7E3AFC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F501D8"/>
    <w:multiLevelType w:val="multilevel"/>
    <w:tmpl w:val="0FD47D4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" w15:restartNumberingAfterBreak="0">
    <w:nsid w:val="47292202"/>
    <w:multiLevelType w:val="multilevel"/>
    <w:tmpl w:val="395C07E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8" w15:restartNumberingAfterBreak="0">
    <w:nsid w:val="49271622"/>
    <w:multiLevelType w:val="hybridMultilevel"/>
    <w:tmpl w:val="223A51C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421652"/>
    <w:multiLevelType w:val="hybridMultilevel"/>
    <w:tmpl w:val="8E9A3ECA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9C6CF3"/>
    <w:multiLevelType w:val="multilevel"/>
    <w:tmpl w:val="0778DE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4F471E67"/>
    <w:multiLevelType w:val="multilevel"/>
    <w:tmpl w:val="E6B440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562D31D6"/>
    <w:multiLevelType w:val="hybridMultilevel"/>
    <w:tmpl w:val="88C2E32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3828AF"/>
    <w:multiLevelType w:val="hybridMultilevel"/>
    <w:tmpl w:val="191228F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BC3CDA"/>
    <w:multiLevelType w:val="multilevel"/>
    <w:tmpl w:val="0BF404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65EE2CE7"/>
    <w:multiLevelType w:val="multilevel"/>
    <w:tmpl w:val="96167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9EB3214"/>
    <w:multiLevelType w:val="hybridMultilevel"/>
    <w:tmpl w:val="FA9E1FB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E96F6D"/>
    <w:multiLevelType w:val="hybridMultilevel"/>
    <w:tmpl w:val="A8FC3E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C36686"/>
    <w:multiLevelType w:val="hybridMultilevel"/>
    <w:tmpl w:val="8492622A"/>
    <w:lvl w:ilvl="0" w:tplc="5758463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E93A5F"/>
    <w:multiLevelType w:val="hybridMultilevel"/>
    <w:tmpl w:val="7E82B87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4342454">
    <w:abstractNumId w:val="0"/>
  </w:num>
  <w:num w:numId="2" w16cid:durableId="1825050265">
    <w:abstractNumId w:val="1"/>
  </w:num>
  <w:num w:numId="3" w16cid:durableId="1740440523">
    <w:abstractNumId w:val="12"/>
  </w:num>
  <w:num w:numId="4" w16cid:durableId="141623363">
    <w:abstractNumId w:val="5"/>
  </w:num>
  <w:num w:numId="5" w16cid:durableId="271785008">
    <w:abstractNumId w:val="14"/>
  </w:num>
  <w:num w:numId="6" w16cid:durableId="1208176510">
    <w:abstractNumId w:val="19"/>
  </w:num>
  <w:num w:numId="7" w16cid:durableId="1961376651">
    <w:abstractNumId w:val="13"/>
  </w:num>
  <w:num w:numId="8" w16cid:durableId="1065642723">
    <w:abstractNumId w:val="11"/>
  </w:num>
  <w:num w:numId="9" w16cid:durableId="892695684">
    <w:abstractNumId w:val="21"/>
  </w:num>
  <w:num w:numId="10" w16cid:durableId="896480374">
    <w:abstractNumId w:val="16"/>
  </w:num>
  <w:num w:numId="11" w16cid:durableId="833447524">
    <w:abstractNumId w:val="10"/>
  </w:num>
  <w:num w:numId="12" w16cid:durableId="1938322778">
    <w:abstractNumId w:val="17"/>
  </w:num>
  <w:num w:numId="13" w16cid:durableId="507520234">
    <w:abstractNumId w:val="25"/>
  </w:num>
  <w:num w:numId="14" w16cid:durableId="955601622">
    <w:abstractNumId w:val="9"/>
  </w:num>
  <w:num w:numId="15" w16cid:durableId="1729956563">
    <w:abstractNumId w:val="20"/>
  </w:num>
  <w:num w:numId="16" w16cid:durableId="854228954">
    <w:abstractNumId w:val="6"/>
  </w:num>
  <w:num w:numId="17" w16cid:durableId="1744256472">
    <w:abstractNumId w:val="18"/>
  </w:num>
  <w:num w:numId="18" w16cid:durableId="922103041">
    <w:abstractNumId w:val="26"/>
  </w:num>
  <w:num w:numId="19" w16cid:durableId="1785424298">
    <w:abstractNumId w:val="3"/>
  </w:num>
  <w:num w:numId="20" w16cid:durableId="1143426696">
    <w:abstractNumId w:val="2"/>
  </w:num>
  <w:num w:numId="21" w16cid:durableId="732585440">
    <w:abstractNumId w:val="7"/>
  </w:num>
  <w:num w:numId="22" w16cid:durableId="440074442">
    <w:abstractNumId w:val="29"/>
  </w:num>
  <w:num w:numId="23" w16cid:durableId="318266122">
    <w:abstractNumId w:val="4"/>
  </w:num>
  <w:num w:numId="24" w16cid:durableId="1957177297">
    <w:abstractNumId w:val="8"/>
  </w:num>
  <w:num w:numId="25" w16cid:durableId="853494498">
    <w:abstractNumId w:val="24"/>
  </w:num>
  <w:num w:numId="26" w16cid:durableId="1618488041">
    <w:abstractNumId w:val="27"/>
  </w:num>
  <w:num w:numId="27" w16cid:durableId="2135295090">
    <w:abstractNumId w:val="22"/>
  </w:num>
  <w:num w:numId="28" w16cid:durableId="1004285553">
    <w:abstractNumId w:val="23"/>
  </w:num>
  <w:num w:numId="29" w16cid:durableId="1323701456">
    <w:abstractNumId w:val="28"/>
  </w:num>
  <w:num w:numId="30" w16cid:durableId="198057709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proofState w:spelling="clean" w:grammar="clean"/>
  <w:documentProtection w:edit="readOnly" w:enforcement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6D2"/>
    <w:rsid w:val="0000077D"/>
    <w:rsid w:val="000103B9"/>
    <w:rsid w:val="00012B37"/>
    <w:rsid w:val="00013DD4"/>
    <w:rsid w:val="0001519D"/>
    <w:rsid w:val="00024032"/>
    <w:rsid w:val="0002509D"/>
    <w:rsid w:val="00044512"/>
    <w:rsid w:val="00056C1E"/>
    <w:rsid w:val="00062723"/>
    <w:rsid w:val="00066DE4"/>
    <w:rsid w:val="00080545"/>
    <w:rsid w:val="000819BE"/>
    <w:rsid w:val="0009095D"/>
    <w:rsid w:val="00096789"/>
    <w:rsid w:val="000A6B1D"/>
    <w:rsid w:val="000B3230"/>
    <w:rsid w:val="000C527C"/>
    <w:rsid w:val="000C70B0"/>
    <w:rsid w:val="000E468E"/>
    <w:rsid w:val="001006D0"/>
    <w:rsid w:val="00106500"/>
    <w:rsid w:val="00116EE3"/>
    <w:rsid w:val="00117B7F"/>
    <w:rsid w:val="001208E1"/>
    <w:rsid w:val="0013725B"/>
    <w:rsid w:val="0014033F"/>
    <w:rsid w:val="00140F7F"/>
    <w:rsid w:val="0014119D"/>
    <w:rsid w:val="00151561"/>
    <w:rsid w:val="00152FF2"/>
    <w:rsid w:val="00154C20"/>
    <w:rsid w:val="00157919"/>
    <w:rsid w:val="001610A9"/>
    <w:rsid w:val="00162476"/>
    <w:rsid w:val="00171454"/>
    <w:rsid w:val="00174E10"/>
    <w:rsid w:val="001765C3"/>
    <w:rsid w:val="00193C85"/>
    <w:rsid w:val="001A0488"/>
    <w:rsid w:val="001A2687"/>
    <w:rsid w:val="001B21CB"/>
    <w:rsid w:val="001C20C5"/>
    <w:rsid w:val="001C7DD6"/>
    <w:rsid w:val="001D5314"/>
    <w:rsid w:val="001E4736"/>
    <w:rsid w:val="001E532E"/>
    <w:rsid w:val="00204AA9"/>
    <w:rsid w:val="00214984"/>
    <w:rsid w:val="00220EFD"/>
    <w:rsid w:val="002278B8"/>
    <w:rsid w:val="00235849"/>
    <w:rsid w:val="00246FFC"/>
    <w:rsid w:val="002772E4"/>
    <w:rsid w:val="002806C9"/>
    <w:rsid w:val="002845A2"/>
    <w:rsid w:val="00294569"/>
    <w:rsid w:val="002A1C3D"/>
    <w:rsid w:val="002A65B1"/>
    <w:rsid w:val="002B16D2"/>
    <w:rsid w:val="002B788E"/>
    <w:rsid w:val="002F4A8C"/>
    <w:rsid w:val="002F50DF"/>
    <w:rsid w:val="002F53B1"/>
    <w:rsid w:val="00312AAE"/>
    <w:rsid w:val="00320537"/>
    <w:rsid w:val="00325BF2"/>
    <w:rsid w:val="00334B65"/>
    <w:rsid w:val="00335744"/>
    <w:rsid w:val="00367E13"/>
    <w:rsid w:val="00370A31"/>
    <w:rsid w:val="003814CE"/>
    <w:rsid w:val="003829A6"/>
    <w:rsid w:val="0038397B"/>
    <w:rsid w:val="00391B54"/>
    <w:rsid w:val="003924F2"/>
    <w:rsid w:val="0039268B"/>
    <w:rsid w:val="0039589B"/>
    <w:rsid w:val="003B41CE"/>
    <w:rsid w:val="003B7BED"/>
    <w:rsid w:val="003C05B5"/>
    <w:rsid w:val="003C1C86"/>
    <w:rsid w:val="003C5BA1"/>
    <w:rsid w:val="003D72C0"/>
    <w:rsid w:val="003E6076"/>
    <w:rsid w:val="00400FD3"/>
    <w:rsid w:val="004062C0"/>
    <w:rsid w:val="004208B6"/>
    <w:rsid w:val="00421E05"/>
    <w:rsid w:val="00443BFE"/>
    <w:rsid w:val="00444C54"/>
    <w:rsid w:val="00447208"/>
    <w:rsid w:val="004518B6"/>
    <w:rsid w:val="00460FA5"/>
    <w:rsid w:val="00470EA4"/>
    <w:rsid w:val="004745C9"/>
    <w:rsid w:val="00491DDB"/>
    <w:rsid w:val="00492608"/>
    <w:rsid w:val="004A1CF8"/>
    <w:rsid w:val="004A419A"/>
    <w:rsid w:val="004A6762"/>
    <w:rsid w:val="004B0340"/>
    <w:rsid w:val="004C00AF"/>
    <w:rsid w:val="004D068F"/>
    <w:rsid w:val="004E3333"/>
    <w:rsid w:val="004F28A4"/>
    <w:rsid w:val="004F5000"/>
    <w:rsid w:val="00501A78"/>
    <w:rsid w:val="00506F6F"/>
    <w:rsid w:val="00525346"/>
    <w:rsid w:val="0053376E"/>
    <w:rsid w:val="00535182"/>
    <w:rsid w:val="00544F64"/>
    <w:rsid w:val="00546564"/>
    <w:rsid w:val="005526D4"/>
    <w:rsid w:val="00584F6E"/>
    <w:rsid w:val="00587B48"/>
    <w:rsid w:val="005B2035"/>
    <w:rsid w:val="005B74B7"/>
    <w:rsid w:val="005C04C6"/>
    <w:rsid w:val="005C1B7D"/>
    <w:rsid w:val="005D4207"/>
    <w:rsid w:val="005D5096"/>
    <w:rsid w:val="00610325"/>
    <w:rsid w:val="006128FD"/>
    <w:rsid w:val="00635920"/>
    <w:rsid w:val="00645F3D"/>
    <w:rsid w:val="00653C96"/>
    <w:rsid w:val="00662ED9"/>
    <w:rsid w:val="006808D8"/>
    <w:rsid w:val="00682447"/>
    <w:rsid w:val="006A0972"/>
    <w:rsid w:val="006A7703"/>
    <w:rsid w:val="006B6377"/>
    <w:rsid w:val="006C1AB5"/>
    <w:rsid w:val="006E7525"/>
    <w:rsid w:val="00702E4E"/>
    <w:rsid w:val="0071532C"/>
    <w:rsid w:val="00717EB6"/>
    <w:rsid w:val="00725684"/>
    <w:rsid w:val="007315ED"/>
    <w:rsid w:val="00736BB9"/>
    <w:rsid w:val="00745ABD"/>
    <w:rsid w:val="00747940"/>
    <w:rsid w:val="00754EA6"/>
    <w:rsid w:val="00781894"/>
    <w:rsid w:val="00797125"/>
    <w:rsid w:val="007A0152"/>
    <w:rsid w:val="007B2BEC"/>
    <w:rsid w:val="007C7EDF"/>
    <w:rsid w:val="00810548"/>
    <w:rsid w:val="0081531B"/>
    <w:rsid w:val="008226D2"/>
    <w:rsid w:val="00823D73"/>
    <w:rsid w:val="00823F6E"/>
    <w:rsid w:val="0082556A"/>
    <w:rsid w:val="0083208D"/>
    <w:rsid w:val="00841298"/>
    <w:rsid w:val="008461A3"/>
    <w:rsid w:val="008531D2"/>
    <w:rsid w:val="008548F0"/>
    <w:rsid w:val="008655DF"/>
    <w:rsid w:val="0086774A"/>
    <w:rsid w:val="00886482"/>
    <w:rsid w:val="008A2AF8"/>
    <w:rsid w:val="008A53BE"/>
    <w:rsid w:val="008B01CB"/>
    <w:rsid w:val="008C00F5"/>
    <w:rsid w:val="008D1CA0"/>
    <w:rsid w:val="008D23F9"/>
    <w:rsid w:val="008F3311"/>
    <w:rsid w:val="008F4692"/>
    <w:rsid w:val="008F5555"/>
    <w:rsid w:val="009032F8"/>
    <w:rsid w:val="00912A02"/>
    <w:rsid w:val="00922B33"/>
    <w:rsid w:val="00924FC2"/>
    <w:rsid w:val="00931634"/>
    <w:rsid w:val="00933BA6"/>
    <w:rsid w:val="00936AEF"/>
    <w:rsid w:val="009445D4"/>
    <w:rsid w:val="009475D9"/>
    <w:rsid w:val="0095735B"/>
    <w:rsid w:val="00961C15"/>
    <w:rsid w:val="0096580A"/>
    <w:rsid w:val="009725A2"/>
    <w:rsid w:val="0098055E"/>
    <w:rsid w:val="009D7705"/>
    <w:rsid w:val="009F135E"/>
    <w:rsid w:val="009F508E"/>
    <w:rsid w:val="009F5A81"/>
    <w:rsid w:val="00A06B34"/>
    <w:rsid w:val="00A23E1B"/>
    <w:rsid w:val="00A31039"/>
    <w:rsid w:val="00A317AC"/>
    <w:rsid w:val="00A403A3"/>
    <w:rsid w:val="00A7623F"/>
    <w:rsid w:val="00A93918"/>
    <w:rsid w:val="00AA25C4"/>
    <w:rsid w:val="00AA5672"/>
    <w:rsid w:val="00AB2414"/>
    <w:rsid w:val="00AB70C9"/>
    <w:rsid w:val="00AC4C3C"/>
    <w:rsid w:val="00AD5761"/>
    <w:rsid w:val="00AF2B5B"/>
    <w:rsid w:val="00AF5A9D"/>
    <w:rsid w:val="00B06559"/>
    <w:rsid w:val="00B4044A"/>
    <w:rsid w:val="00B469D7"/>
    <w:rsid w:val="00B46F48"/>
    <w:rsid w:val="00B52506"/>
    <w:rsid w:val="00B65CDD"/>
    <w:rsid w:val="00B76D20"/>
    <w:rsid w:val="00B84779"/>
    <w:rsid w:val="00B91036"/>
    <w:rsid w:val="00BA66E4"/>
    <w:rsid w:val="00BC17E0"/>
    <w:rsid w:val="00BD0719"/>
    <w:rsid w:val="00BD7B10"/>
    <w:rsid w:val="00BF1CDF"/>
    <w:rsid w:val="00C04DCC"/>
    <w:rsid w:val="00C14445"/>
    <w:rsid w:val="00C21F7A"/>
    <w:rsid w:val="00C27D00"/>
    <w:rsid w:val="00C3365E"/>
    <w:rsid w:val="00C4244C"/>
    <w:rsid w:val="00C501B9"/>
    <w:rsid w:val="00C545E0"/>
    <w:rsid w:val="00C5657C"/>
    <w:rsid w:val="00C604B9"/>
    <w:rsid w:val="00C661A0"/>
    <w:rsid w:val="00C7180B"/>
    <w:rsid w:val="00C80535"/>
    <w:rsid w:val="00C86F71"/>
    <w:rsid w:val="00C966B9"/>
    <w:rsid w:val="00CA1A4F"/>
    <w:rsid w:val="00CA337E"/>
    <w:rsid w:val="00CB02D4"/>
    <w:rsid w:val="00CC20BB"/>
    <w:rsid w:val="00CC2ED6"/>
    <w:rsid w:val="00CD144A"/>
    <w:rsid w:val="00CE1259"/>
    <w:rsid w:val="00CE679B"/>
    <w:rsid w:val="00CF07FF"/>
    <w:rsid w:val="00CF4780"/>
    <w:rsid w:val="00D00E74"/>
    <w:rsid w:val="00D0450D"/>
    <w:rsid w:val="00D07B6B"/>
    <w:rsid w:val="00D13E39"/>
    <w:rsid w:val="00D263AD"/>
    <w:rsid w:val="00D26A3E"/>
    <w:rsid w:val="00D322CA"/>
    <w:rsid w:val="00D35E59"/>
    <w:rsid w:val="00D3738E"/>
    <w:rsid w:val="00D42310"/>
    <w:rsid w:val="00D54F6C"/>
    <w:rsid w:val="00D66823"/>
    <w:rsid w:val="00D75C54"/>
    <w:rsid w:val="00D80290"/>
    <w:rsid w:val="00D81F21"/>
    <w:rsid w:val="00D82136"/>
    <w:rsid w:val="00D87E72"/>
    <w:rsid w:val="00DC208C"/>
    <w:rsid w:val="00DC3DBE"/>
    <w:rsid w:val="00DD4F79"/>
    <w:rsid w:val="00DD7203"/>
    <w:rsid w:val="00DE7C8F"/>
    <w:rsid w:val="00DF20B6"/>
    <w:rsid w:val="00E15716"/>
    <w:rsid w:val="00E2601D"/>
    <w:rsid w:val="00E3059A"/>
    <w:rsid w:val="00E306D5"/>
    <w:rsid w:val="00E32734"/>
    <w:rsid w:val="00E32CE3"/>
    <w:rsid w:val="00E361D7"/>
    <w:rsid w:val="00E37073"/>
    <w:rsid w:val="00E42AEA"/>
    <w:rsid w:val="00E44A58"/>
    <w:rsid w:val="00E54CC1"/>
    <w:rsid w:val="00E642C6"/>
    <w:rsid w:val="00E65347"/>
    <w:rsid w:val="00E947D8"/>
    <w:rsid w:val="00EA210B"/>
    <w:rsid w:val="00EC1F3F"/>
    <w:rsid w:val="00EC22C9"/>
    <w:rsid w:val="00EC4A3C"/>
    <w:rsid w:val="00EC7303"/>
    <w:rsid w:val="00EE23D6"/>
    <w:rsid w:val="00EE6551"/>
    <w:rsid w:val="00EE7555"/>
    <w:rsid w:val="00EF1DB0"/>
    <w:rsid w:val="00F003EC"/>
    <w:rsid w:val="00F05B66"/>
    <w:rsid w:val="00F05EE9"/>
    <w:rsid w:val="00F21560"/>
    <w:rsid w:val="00F25E55"/>
    <w:rsid w:val="00F31538"/>
    <w:rsid w:val="00F654D2"/>
    <w:rsid w:val="00F65EF9"/>
    <w:rsid w:val="00F71AD1"/>
    <w:rsid w:val="00F743CF"/>
    <w:rsid w:val="00F81E34"/>
    <w:rsid w:val="00F8596B"/>
    <w:rsid w:val="00FA7BE6"/>
    <w:rsid w:val="00FB3763"/>
    <w:rsid w:val="00FB65A1"/>
    <w:rsid w:val="00FC4AFF"/>
    <w:rsid w:val="00FD060B"/>
    <w:rsid w:val="00FD7568"/>
    <w:rsid w:val="00FF5EAD"/>
    <w:rsid w:val="00FF6559"/>
    <w:rsid w:val="012DBB34"/>
    <w:rsid w:val="01AA90F3"/>
    <w:rsid w:val="03F51ECD"/>
    <w:rsid w:val="04DA1956"/>
    <w:rsid w:val="0847FA2D"/>
    <w:rsid w:val="09579772"/>
    <w:rsid w:val="0A721046"/>
    <w:rsid w:val="0AB58B90"/>
    <w:rsid w:val="0B0B9F45"/>
    <w:rsid w:val="0BFC61A7"/>
    <w:rsid w:val="0C652014"/>
    <w:rsid w:val="0CA0B82A"/>
    <w:rsid w:val="0D968454"/>
    <w:rsid w:val="0E4D51D5"/>
    <w:rsid w:val="0F43B776"/>
    <w:rsid w:val="0FCF7741"/>
    <w:rsid w:val="106CB7AA"/>
    <w:rsid w:val="114797A6"/>
    <w:rsid w:val="1293719C"/>
    <w:rsid w:val="136549E1"/>
    <w:rsid w:val="141C5540"/>
    <w:rsid w:val="157DEA5B"/>
    <w:rsid w:val="162D75CA"/>
    <w:rsid w:val="167A596E"/>
    <w:rsid w:val="170BBA8E"/>
    <w:rsid w:val="17414FC2"/>
    <w:rsid w:val="18A5A13B"/>
    <w:rsid w:val="18F87E7B"/>
    <w:rsid w:val="1EDAE2BD"/>
    <w:rsid w:val="1F7D6ACE"/>
    <w:rsid w:val="2187057F"/>
    <w:rsid w:val="22AC7D0A"/>
    <w:rsid w:val="22BD0AF3"/>
    <w:rsid w:val="24662011"/>
    <w:rsid w:val="24663AE2"/>
    <w:rsid w:val="26020B43"/>
    <w:rsid w:val="267AA189"/>
    <w:rsid w:val="2860C6EC"/>
    <w:rsid w:val="29A57C6B"/>
    <w:rsid w:val="29D5D2AB"/>
    <w:rsid w:val="2A28A9DE"/>
    <w:rsid w:val="2BD1F702"/>
    <w:rsid w:val="2C4E1EDE"/>
    <w:rsid w:val="2D13E9C2"/>
    <w:rsid w:val="2F03A87E"/>
    <w:rsid w:val="2F4B9A9E"/>
    <w:rsid w:val="31539F9F"/>
    <w:rsid w:val="31ECDA3E"/>
    <w:rsid w:val="32A6562B"/>
    <w:rsid w:val="3409D53C"/>
    <w:rsid w:val="353B1D07"/>
    <w:rsid w:val="36AB6DFD"/>
    <w:rsid w:val="37AC28FE"/>
    <w:rsid w:val="38C0681F"/>
    <w:rsid w:val="38F82CE0"/>
    <w:rsid w:val="3912053B"/>
    <w:rsid w:val="39F38DDB"/>
    <w:rsid w:val="3C2CCB80"/>
    <w:rsid w:val="40197411"/>
    <w:rsid w:val="40900CDC"/>
    <w:rsid w:val="4359A916"/>
    <w:rsid w:val="440A44D5"/>
    <w:rsid w:val="442B50AF"/>
    <w:rsid w:val="4566891C"/>
    <w:rsid w:val="46175211"/>
    <w:rsid w:val="472E5716"/>
    <w:rsid w:val="474467CB"/>
    <w:rsid w:val="47D4EF6F"/>
    <w:rsid w:val="48A7E63A"/>
    <w:rsid w:val="49548038"/>
    <w:rsid w:val="4AD5FCAE"/>
    <w:rsid w:val="4CEA9ED7"/>
    <w:rsid w:val="4E3B9EC3"/>
    <w:rsid w:val="4E474985"/>
    <w:rsid w:val="4F1727BE"/>
    <w:rsid w:val="4FEBECD9"/>
    <w:rsid w:val="5123CEB3"/>
    <w:rsid w:val="5226C596"/>
    <w:rsid w:val="54DF1F1C"/>
    <w:rsid w:val="54FE6F82"/>
    <w:rsid w:val="553CA53F"/>
    <w:rsid w:val="558B2E5C"/>
    <w:rsid w:val="5839DDA2"/>
    <w:rsid w:val="5E5860C6"/>
    <w:rsid w:val="5F0C365D"/>
    <w:rsid w:val="60020193"/>
    <w:rsid w:val="6007E61E"/>
    <w:rsid w:val="61005D49"/>
    <w:rsid w:val="62143E54"/>
    <w:rsid w:val="63B00EB5"/>
    <w:rsid w:val="64DB5741"/>
    <w:rsid w:val="6538D9FA"/>
    <w:rsid w:val="65A5EC98"/>
    <w:rsid w:val="65D80AEB"/>
    <w:rsid w:val="66DBCD98"/>
    <w:rsid w:val="6700CC41"/>
    <w:rsid w:val="6797AA6B"/>
    <w:rsid w:val="67F1F532"/>
    <w:rsid w:val="68ADF22D"/>
    <w:rsid w:val="68DA0AF6"/>
    <w:rsid w:val="6BBA6F2D"/>
    <w:rsid w:val="6C40B47D"/>
    <w:rsid w:val="6CD6F32D"/>
    <w:rsid w:val="6D2A3125"/>
    <w:rsid w:val="6D7EC95B"/>
    <w:rsid w:val="6DB548D8"/>
    <w:rsid w:val="6FA3D627"/>
    <w:rsid w:val="719B717A"/>
    <w:rsid w:val="72908BC3"/>
    <w:rsid w:val="72AC1DD0"/>
    <w:rsid w:val="72EBEA3D"/>
    <w:rsid w:val="7519560D"/>
    <w:rsid w:val="758092ED"/>
    <w:rsid w:val="75F6A598"/>
    <w:rsid w:val="7826884C"/>
    <w:rsid w:val="78508589"/>
    <w:rsid w:val="794B0827"/>
    <w:rsid w:val="7B22FFF4"/>
    <w:rsid w:val="7B292B63"/>
    <w:rsid w:val="7BFC5440"/>
    <w:rsid w:val="7C96A98D"/>
    <w:rsid w:val="7D37EC91"/>
    <w:rsid w:val="7EF7B513"/>
    <w:rsid w:val="7F82B698"/>
    <w:rsid w:val="7FCE9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FEBCC7"/>
  <w15:chartTrackingRefBased/>
  <w15:docId w15:val="{EC56C941-F178-4426-8D95-4B1926D5BA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849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paragraph" w:styleId="Heading1">
    <w:name w:val="heading 1"/>
    <w:basedOn w:val="Normal"/>
    <w:next w:val="Normal"/>
    <w:link w:val="Heading1Char"/>
    <w:uiPriority w:val="9"/>
    <w:qFormat/>
    <w:rsid w:val="006B637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">
    <w:name w:val="Heading #4_"/>
    <w:link w:val="Heading40"/>
    <w:rsid w:val="002B16D2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">
    <w:name w:val="Body text_"/>
    <w:link w:val="Bodytext1"/>
    <w:rsid w:val="002B16D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Bodytext2">
    <w:name w:val="Body text (2)_"/>
    <w:link w:val="Bodytext20"/>
    <w:rsid w:val="002B16D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Headerorfooter">
    <w:name w:val="Header or footer_"/>
    <w:link w:val="Headerorfooter0"/>
    <w:rsid w:val="002B16D2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11">
    <w:name w:val="Header or footer + 11"/>
    <w:aliases w:val="5 pt"/>
    <w:rsid w:val="002B16D2"/>
    <w:rPr>
      <w:rFonts w:ascii="Times New Roman" w:hAnsi="Times New Roman" w:cs="Times New Roman"/>
      <w:spacing w:val="0"/>
      <w:sz w:val="23"/>
      <w:szCs w:val="23"/>
    </w:rPr>
  </w:style>
  <w:style w:type="character" w:customStyle="1" w:styleId="BodytextBold">
    <w:name w:val="Body text + Bold"/>
    <w:rsid w:val="002B16D2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BodytextItalic2">
    <w:name w:val="Body text + Italic2"/>
    <w:rsid w:val="002B16D2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BodytextItalic1">
    <w:name w:val="Body text + Italic1"/>
    <w:rsid w:val="002B16D2"/>
    <w:rPr>
      <w:rFonts w:ascii="Times New Roman" w:hAnsi="Times New Roman" w:cs="Times New Roman"/>
      <w:i/>
      <w:iCs/>
      <w:spacing w:val="0"/>
      <w:sz w:val="23"/>
      <w:szCs w:val="23"/>
    </w:rPr>
  </w:style>
  <w:style w:type="character" w:customStyle="1" w:styleId="BodytextBold1">
    <w:name w:val="Body text + Bold1"/>
    <w:rsid w:val="002B16D2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Heading3">
    <w:name w:val="Heading #3_"/>
    <w:link w:val="Heading30"/>
    <w:rsid w:val="002B16D2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character" w:customStyle="1" w:styleId="Bodytext7">
    <w:name w:val="Body text (7)_"/>
    <w:link w:val="Bodytext70"/>
    <w:rsid w:val="002B16D2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Bodytext2NotItalic2">
    <w:name w:val="Body text (2) + Not Italic2"/>
    <w:basedOn w:val="Bodytext2"/>
    <w:rsid w:val="002B16D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Bold">
    <w:name w:val="Body text (2) + Bold"/>
    <w:rsid w:val="002B16D2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2B16D2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2B16D2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link w:val="Bodytext90"/>
    <w:rsid w:val="002B16D2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Heading40">
    <w:name w:val="Heading #4"/>
    <w:basedOn w:val="Normal"/>
    <w:link w:val="Heading4"/>
    <w:rsid w:val="002B16D2"/>
    <w:pPr>
      <w:shd w:val="clear" w:color="auto" w:fill="FFFFFF"/>
      <w:spacing w:before="240" w:after="240" w:line="269" w:lineRule="exact"/>
      <w:jc w:val="right"/>
      <w:outlineLvl w:val="3"/>
    </w:pPr>
    <w:rPr>
      <w:rFonts w:ascii="Times New Roman" w:eastAsiaTheme="minorHAnsi" w:hAnsi="Times New Roman" w:cs="Times New Roman"/>
      <w:b/>
      <w:bCs/>
      <w:color w:val="auto"/>
      <w:sz w:val="23"/>
      <w:szCs w:val="23"/>
      <w:lang w:eastAsia="en-US"/>
    </w:rPr>
  </w:style>
  <w:style w:type="paragraph" w:customStyle="1" w:styleId="Bodytext1">
    <w:name w:val="Body text1"/>
    <w:basedOn w:val="Normal"/>
    <w:link w:val="Bodytext"/>
    <w:rsid w:val="002B16D2"/>
    <w:pPr>
      <w:shd w:val="clear" w:color="auto" w:fill="FFFFFF"/>
      <w:spacing w:before="240" w:after="240" w:line="274" w:lineRule="exact"/>
      <w:ind w:hanging="1060"/>
    </w:pPr>
    <w:rPr>
      <w:rFonts w:ascii="Times New Roman" w:eastAsiaTheme="minorHAnsi" w:hAnsi="Times New Roman" w:cs="Times New Roman"/>
      <w:color w:val="auto"/>
      <w:sz w:val="23"/>
      <w:szCs w:val="23"/>
      <w:lang w:eastAsia="en-US"/>
    </w:rPr>
  </w:style>
  <w:style w:type="paragraph" w:customStyle="1" w:styleId="Bodytext20">
    <w:name w:val="Body text (2)"/>
    <w:basedOn w:val="Normal"/>
    <w:link w:val="Bodytext2"/>
    <w:rsid w:val="002B16D2"/>
    <w:pPr>
      <w:shd w:val="clear" w:color="auto" w:fill="FFFFFF"/>
      <w:spacing w:line="269" w:lineRule="exact"/>
      <w:ind w:hanging="400"/>
    </w:pPr>
    <w:rPr>
      <w:rFonts w:ascii="Times New Roman" w:eastAsiaTheme="minorHAnsi" w:hAnsi="Times New Roman" w:cs="Times New Roman"/>
      <w:i/>
      <w:iCs/>
      <w:color w:val="auto"/>
      <w:sz w:val="23"/>
      <w:szCs w:val="23"/>
      <w:lang w:eastAsia="en-US"/>
    </w:rPr>
  </w:style>
  <w:style w:type="paragraph" w:customStyle="1" w:styleId="Headerorfooter0">
    <w:name w:val="Header or footer"/>
    <w:basedOn w:val="Normal"/>
    <w:link w:val="Headerorfooter"/>
    <w:rsid w:val="002B16D2"/>
    <w:pPr>
      <w:shd w:val="clear" w:color="auto" w:fill="FFFFFF"/>
    </w:pPr>
    <w:rPr>
      <w:rFonts w:ascii="Times New Roman" w:eastAsiaTheme="minorHAnsi" w:hAnsi="Times New Roman" w:cs="Times New Roman"/>
      <w:color w:val="auto"/>
      <w:sz w:val="20"/>
      <w:szCs w:val="20"/>
      <w:lang w:eastAsia="en-US"/>
    </w:rPr>
  </w:style>
  <w:style w:type="paragraph" w:customStyle="1" w:styleId="Heading30">
    <w:name w:val="Heading #3"/>
    <w:basedOn w:val="Normal"/>
    <w:link w:val="Heading3"/>
    <w:rsid w:val="002B16D2"/>
    <w:pPr>
      <w:shd w:val="clear" w:color="auto" w:fill="FFFFFF"/>
      <w:spacing w:after="300" w:line="240" w:lineRule="atLeast"/>
      <w:outlineLvl w:val="2"/>
    </w:pPr>
    <w:rPr>
      <w:rFonts w:ascii="Times New Roman" w:eastAsiaTheme="minorHAnsi" w:hAnsi="Times New Roman" w:cs="Times New Roman"/>
      <w:b/>
      <w:bCs/>
      <w:color w:val="auto"/>
      <w:sz w:val="23"/>
      <w:szCs w:val="23"/>
      <w:lang w:eastAsia="en-US"/>
    </w:rPr>
  </w:style>
  <w:style w:type="paragraph" w:customStyle="1" w:styleId="Bodytext70">
    <w:name w:val="Body text (7)"/>
    <w:basedOn w:val="Normal"/>
    <w:link w:val="Bodytext7"/>
    <w:rsid w:val="002B16D2"/>
    <w:pPr>
      <w:shd w:val="clear" w:color="auto" w:fill="FFFFFF"/>
      <w:spacing w:before="60" w:after="60" w:line="240" w:lineRule="atLeast"/>
    </w:pPr>
    <w:rPr>
      <w:rFonts w:ascii="Times New Roman" w:eastAsiaTheme="minorHAnsi" w:hAnsi="Times New Roman" w:cs="Times New Roman"/>
      <w:color w:val="auto"/>
      <w:sz w:val="23"/>
      <w:szCs w:val="23"/>
      <w:lang w:eastAsia="en-US"/>
    </w:rPr>
  </w:style>
  <w:style w:type="paragraph" w:customStyle="1" w:styleId="Bodytext90">
    <w:name w:val="Body text (9)"/>
    <w:basedOn w:val="Normal"/>
    <w:link w:val="Bodytext9"/>
    <w:rsid w:val="002B16D2"/>
    <w:pPr>
      <w:shd w:val="clear" w:color="auto" w:fill="FFFFFF"/>
      <w:spacing w:line="274" w:lineRule="exact"/>
    </w:pPr>
    <w:rPr>
      <w:rFonts w:ascii="Times New Roman" w:eastAsiaTheme="minorHAnsi" w:hAnsi="Times New Roman" w:cs="Times New Roman"/>
      <w:b/>
      <w:bCs/>
      <w:color w:val="auto"/>
      <w:sz w:val="23"/>
      <w:szCs w:val="23"/>
      <w:lang w:eastAsia="en-US"/>
    </w:rPr>
  </w:style>
  <w:style w:type="table" w:styleId="TableGrid">
    <w:name w:val="Table Grid"/>
    <w:basedOn w:val="TableNormal"/>
    <w:uiPriority w:val="39"/>
    <w:rsid w:val="002B16D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2B16D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16D2"/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character" w:styleId="Hyperlink">
    <w:name w:val="Hyperlink"/>
    <w:basedOn w:val="DefaultParagraphFont"/>
    <w:uiPriority w:val="99"/>
    <w:unhideWhenUsed/>
    <w:rsid w:val="002B16D2"/>
    <w:rPr>
      <w:color w:val="0563C1"/>
      <w:u w:val="single"/>
    </w:rPr>
  </w:style>
  <w:style w:type="character" w:styleId="Strong">
    <w:name w:val="Strong"/>
    <w:basedOn w:val="DefaultParagraphFont"/>
    <w:uiPriority w:val="22"/>
    <w:qFormat/>
    <w:rsid w:val="00702E4E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EA210B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F003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003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003EC"/>
    <w:rPr>
      <w:rFonts w:ascii="Arial Unicode MS" w:eastAsia="Arial Unicode MS" w:hAnsi="Arial Unicode MS" w:cs="Arial Unicode MS"/>
      <w:color w:val="000000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03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03EC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003E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3EC"/>
    <w:rPr>
      <w:rFonts w:ascii="Segoe UI" w:eastAsia="Arial Unicode MS" w:hAnsi="Segoe UI" w:cs="Segoe UI"/>
      <w:color w:val="000000"/>
      <w:sz w:val="18"/>
      <w:szCs w:val="18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151561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51561"/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  <w:style w:type="paragraph" w:customStyle="1" w:styleId="Paragraph1">
    <w:name w:val="Paragraph1"/>
    <w:basedOn w:val="Normal"/>
    <w:next w:val="ListParagraph"/>
    <w:link w:val="SraopastraipaDiagrama"/>
    <w:uiPriority w:val="34"/>
    <w:qFormat/>
    <w:rsid w:val="00491DDB"/>
    <w:pPr>
      <w:ind w:left="720" w:firstLine="357"/>
      <w:contextualSpacing/>
    </w:pPr>
    <w:rPr>
      <w:rFonts w:ascii="Arial" w:eastAsia="Calibri" w:hAnsi="Arial" w:cs="Times New Roman"/>
      <w:color w:val="auto"/>
      <w:sz w:val="22"/>
      <w:szCs w:val="22"/>
      <w:lang w:eastAsia="en-US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basedOn w:val="DefaultParagraphFont"/>
    <w:link w:val="Paragraph1"/>
    <w:uiPriority w:val="34"/>
    <w:locked/>
    <w:rsid w:val="00491DDB"/>
    <w:rPr>
      <w:rFonts w:ascii="Arial" w:hAnsi="Arial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"/>
    <w:basedOn w:val="Normal"/>
    <w:uiPriority w:val="34"/>
    <w:qFormat/>
    <w:rsid w:val="00491DDB"/>
    <w:pPr>
      <w:ind w:left="720"/>
      <w:contextualSpacing/>
    </w:pPr>
  </w:style>
  <w:style w:type="paragraph" w:customStyle="1" w:styleId="Sraopastraipa1">
    <w:name w:val="Sąrašo pastraipa1"/>
    <w:basedOn w:val="Normal"/>
    <w:qFormat/>
    <w:rsid w:val="00F05B66"/>
    <w:pPr>
      <w:ind w:left="720" w:firstLine="720"/>
      <w:contextualSpacing/>
      <w:jc w:val="both"/>
    </w:pPr>
    <w:rPr>
      <w:rFonts w:ascii="Times New Roman" w:eastAsia="Times New Roman" w:hAnsi="Times New Roman" w:cs="Times New Roman"/>
      <w:color w:val="auto"/>
      <w:sz w:val="20"/>
      <w:szCs w:val="20"/>
      <w:lang w:eastAsia="en-US"/>
    </w:rPr>
  </w:style>
  <w:style w:type="paragraph" w:customStyle="1" w:styleId="paragraph">
    <w:name w:val="paragraph"/>
    <w:basedOn w:val="Normal"/>
    <w:rsid w:val="007A0152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normaltextrun">
    <w:name w:val="normaltextrun"/>
    <w:basedOn w:val="DefaultParagraphFont"/>
    <w:rsid w:val="007A0152"/>
  </w:style>
  <w:style w:type="character" w:customStyle="1" w:styleId="eop">
    <w:name w:val="eop"/>
    <w:basedOn w:val="DefaultParagraphFont"/>
    <w:rsid w:val="007A0152"/>
  </w:style>
  <w:style w:type="table" w:customStyle="1" w:styleId="Lentelstinklelis1">
    <w:name w:val="Lentelės tinklelis1"/>
    <w:basedOn w:val="TableNormal"/>
    <w:next w:val="TableGrid"/>
    <w:uiPriority w:val="39"/>
    <w:rsid w:val="002358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">
    <w:name w:val="Lentelės tinklelis2"/>
    <w:basedOn w:val="TableNormal"/>
    <w:next w:val="TableGrid"/>
    <w:uiPriority w:val="39"/>
    <w:rsid w:val="002358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6B637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lt-LT"/>
    </w:rPr>
  </w:style>
  <w:style w:type="paragraph" w:styleId="Revision">
    <w:name w:val="Revision"/>
    <w:hidden/>
    <w:uiPriority w:val="99"/>
    <w:semiHidden/>
    <w:rsid w:val="00157919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58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F5FA78136F66E40816F69051440B276" ma:contentTypeVersion="13" ma:contentTypeDescription="Kurkite naują dokumentą." ma:contentTypeScope="" ma:versionID="41cfdc64e193e02ad7d67b10612e7904">
  <xsd:schema xmlns:xsd="http://www.w3.org/2001/XMLSchema" xmlns:xs="http://www.w3.org/2001/XMLSchema" xmlns:p="http://schemas.microsoft.com/office/2006/metadata/properties" xmlns:ns3="7b3cf93b-65ae-4d56-be0c-1e791395697b" xmlns:ns4="91e443d4-fa34-4b65-9ef9-db85e962df55" targetNamespace="http://schemas.microsoft.com/office/2006/metadata/properties" ma:root="true" ma:fieldsID="47ebc2a856fc7249c4325c4d549c8a59" ns3:_="" ns4:_="">
    <xsd:import namespace="7b3cf93b-65ae-4d56-be0c-1e791395697b"/>
    <xsd:import namespace="91e443d4-fa34-4b65-9ef9-db85e962df5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3cf93b-65ae-4d56-be0c-1e79139569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e443d4-fa34-4b65-9ef9-db85e962df5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F30B17C-6DC6-469A-A3F4-BD7C3B0682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AFD071-FE27-41FF-974E-AB07A27941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3cf93b-65ae-4d56-be0c-1e791395697b"/>
    <ds:schemaRef ds:uri="91e443d4-fa34-4b65-9ef9-db85e962df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25F61D1-3EC9-4DD5-84EE-0F9E4788D24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7116C6C-E69F-4278-960D-811D52894C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Urtė Padaigaitė</cp:lastModifiedBy>
  <cp:revision>28</cp:revision>
  <dcterms:created xsi:type="dcterms:W3CDTF">2025-11-17T10:56:00Z</dcterms:created>
  <dcterms:modified xsi:type="dcterms:W3CDTF">2025-12-22T13:02:00Z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0x010100CF5FA78136F66E40816F69051440B276</vt:lpwstr>
  </property>
</Properties>
</file>